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3CBB" w14:textId="77777777" w:rsidR="00A24954" w:rsidRPr="006E7149" w:rsidRDefault="00A24954" w:rsidP="00A24954">
      <w:pPr>
        <w:jc w:val="center"/>
        <w:rPr>
          <w:rFonts w:ascii="Century Gothic" w:hAnsi="Century Gothic" w:cs="Arial"/>
          <w:sz w:val="40"/>
          <w:szCs w:val="40"/>
        </w:rPr>
      </w:pPr>
      <w:r w:rsidRPr="006E7149">
        <w:rPr>
          <w:rFonts w:ascii="Century Gothic" w:hAnsi="Century Gothic" w:cs="Arial"/>
          <w:sz w:val="40"/>
          <w:szCs w:val="40"/>
        </w:rPr>
        <w:t xml:space="preserve">Verkeersweek </w:t>
      </w:r>
      <w:r>
        <w:rPr>
          <w:rFonts w:ascii="Century Gothic" w:hAnsi="Century Gothic" w:cs="Arial"/>
          <w:sz w:val="40"/>
          <w:szCs w:val="40"/>
        </w:rPr>
        <w:t>27 mei – 31 mei 2024</w:t>
      </w:r>
      <w:r w:rsidRPr="006E7149">
        <w:rPr>
          <w:rFonts w:ascii="Century Gothic" w:hAnsi="Century Gothic" w:cs="Arial"/>
          <w:sz w:val="40"/>
          <w:szCs w:val="40"/>
        </w:rPr>
        <w:t>:</w:t>
      </w:r>
    </w:p>
    <w:p w14:paraId="29AF8B68" w14:textId="77777777" w:rsidR="00A24954" w:rsidRPr="00EB00BC" w:rsidRDefault="00A24954" w:rsidP="00A24954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raster"/>
        <w:tblW w:w="14042" w:type="dxa"/>
        <w:tblLook w:val="04A0" w:firstRow="1" w:lastRow="0" w:firstColumn="1" w:lastColumn="0" w:noHBand="0" w:noVBand="1"/>
      </w:tblPr>
      <w:tblGrid>
        <w:gridCol w:w="2668"/>
        <w:gridCol w:w="3207"/>
        <w:gridCol w:w="2974"/>
        <w:gridCol w:w="2609"/>
        <w:gridCol w:w="2584"/>
      </w:tblGrid>
      <w:tr w:rsidR="00A24954" w:rsidRPr="00A24954" w14:paraId="4C656BDB" w14:textId="77777777" w:rsidTr="00A24954">
        <w:tc>
          <w:tcPr>
            <w:tcW w:w="2668" w:type="dxa"/>
          </w:tcPr>
          <w:p w14:paraId="4E83D478" w14:textId="77777777" w:rsidR="00A24954" w:rsidRPr="00A24954" w:rsidRDefault="00A24954" w:rsidP="00A2495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maandag 27 mei</w:t>
            </w:r>
          </w:p>
        </w:tc>
        <w:tc>
          <w:tcPr>
            <w:tcW w:w="3207" w:type="dxa"/>
          </w:tcPr>
          <w:p w14:paraId="327AE892" w14:textId="5CF3F818" w:rsidR="00A24954" w:rsidRPr="00A24954" w:rsidRDefault="00A24954" w:rsidP="00A2495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dinsdag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28</w:t>
            </w: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mei</w:t>
            </w:r>
          </w:p>
        </w:tc>
        <w:tc>
          <w:tcPr>
            <w:tcW w:w="2974" w:type="dxa"/>
          </w:tcPr>
          <w:p w14:paraId="3038EEE0" w14:textId="7850F8AB" w:rsidR="00A24954" w:rsidRPr="00A24954" w:rsidRDefault="00A24954" w:rsidP="00A2495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woensdag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29</w:t>
            </w: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mei</w:t>
            </w:r>
          </w:p>
        </w:tc>
        <w:tc>
          <w:tcPr>
            <w:tcW w:w="2609" w:type="dxa"/>
          </w:tcPr>
          <w:p w14:paraId="1330C5F1" w14:textId="4D3BCCE9" w:rsidR="00A24954" w:rsidRPr="00A24954" w:rsidRDefault="00A24954" w:rsidP="00A2495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donderdag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30</w:t>
            </w: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mei</w:t>
            </w:r>
          </w:p>
        </w:tc>
        <w:tc>
          <w:tcPr>
            <w:tcW w:w="2584" w:type="dxa"/>
          </w:tcPr>
          <w:p w14:paraId="51267BBA" w14:textId="34F67ACC" w:rsidR="00A24954" w:rsidRPr="00A24954" w:rsidRDefault="00A24954" w:rsidP="00A24954">
            <w:pPr>
              <w:jc w:val="center"/>
              <w:rPr>
                <w:b/>
                <w:bCs/>
              </w:rPr>
            </w:pP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vrijdag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31</w:t>
            </w:r>
            <w:r w:rsidRPr="00A2495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mei</w:t>
            </w:r>
          </w:p>
        </w:tc>
      </w:tr>
      <w:tr w:rsidR="00A24954" w:rsidRPr="00EB00BC" w14:paraId="03152772" w14:textId="77777777" w:rsidTr="00A24954">
        <w:tc>
          <w:tcPr>
            <w:tcW w:w="2668" w:type="dxa"/>
          </w:tcPr>
          <w:p w14:paraId="69E78FDD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Groep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0, 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1, 2 en 3: fiets</w:t>
            </w:r>
          </w:p>
          <w:p w14:paraId="73871348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14:paraId="1FFBB6FB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 8 en 9: fiets</w:t>
            </w:r>
          </w:p>
          <w:p w14:paraId="16A77E8C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32AE7FA7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  <w:tc>
          <w:tcPr>
            <w:tcW w:w="2609" w:type="dxa"/>
          </w:tcPr>
          <w:p w14:paraId="6B63E562" w14:textId="77777777" w:rsidR="00A24954" w:rsidRPr="00066AD8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6AD8">
              <w:rPr>
                <w:rFonts w:ascii="Century Gothic" w:hAnsi="Century Gothic" w:cs="Arial"/>
                <w:sz w:val="20"/>
                <w:szCs w:val="20"/>
              </w:rPr>
              <w:t xml:space="preserve">Groep 2, </w:t>
            </w:r>
            <w:r>
              <w:rPr>
                <w:rFonts w:ascii="Century Gothic" w:hAnsi="Century Gothic" w:cs="Arial"/>
                <w:sz w:val="20"/>
                <w:szCs w:val="20"/>
              </w:rPr>
              <w:t>6 en 7</w:t>
            </w:r>
            <w:r w:rsidRPr="00066AD8">
              <w:rPr>
                <w:rFonts w:ascii="Century Gothic" w:hAnsi="Century Gothic" w:cs="Arial"/>
                <w:sz w:val="20"/>
                <w:szCs w:val="20"/>
              </w:rPr>
              <w:t xml:space="preserve">: fiets </w:t>
            </w:r>
          </w:p>
          <w:p w14:paraId="7263D7E2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7B5DFFE5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Groep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4, 5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en 9: fiets</w:t>
            </w:r>
          </w:p>
          <w:p w14:paraId="602EEBB3" w14:textId="77777777" w:rsidR="00A24954" w:rsidRPr="00EB00BC" w:rsidRDefault="00A24954" w:rsidP="00B171AD"/>
        </w:tc>
      </w:tr>
      <w:tr w:rsidR="00A24954" w:rsidRPr="00EB00BC" w14:paraId="476E8118" w14:textId="77777777" w:rsidTr="00A24954">
        <w:tc>
          <w:tcPr>
            <w:tcW w:w="2668" w:type="dxa"/>
          </w:tcPr>
          <w:p w14:paraId="5D96E5BA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00F7FBF3" w14:textId="77777777" w:rsidR="00A24954" w:rsidRDefault="00A24954" w:rsidP="00B171A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489488F" w14:textId="78F2AC6D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In de weide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(in het vak van de klas)</w:t>
            </w:r>
          </w:p>
        </w:tc>
        <w:tc>
          <w:tcPr>
            <w:tcW w:w="3207" w:type="dxa"/>
          </w:tcPr>
          <w:p w14:paraId="61B16107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6CE42EFE" w14:textId="77777777" w:rsidR="00A24954" w:rsidRDefault="00A24954" w:rsidP="00B171A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8EBC43B" w14:textId="29E0CA33" w:rsidR="00A24954" w:rsidRPr="00417D28" w:rsidRDefault="00A24954" w:rsidP="00B171A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In de weide (in het vak van de klas)</w:t>
            </w:r>
          </w:p>
        </w:tc>
        <w:tc>
          <w:tcPr>
            <w:tcW w:w="2974" w:type="dxa"/>
          </w:tcPr>
          <w:p w14:paraId="57D3CBF2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343EBD0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0FBA6FCB" w14:textId="77777777" w:rsidR="00A24954" w:rsidRDefault="00A24954" w:rsidP="00B171A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E5F8181" w14:textId="06E19ED8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In de weide (in het vak van de klas)</w:t>
            </w:r>
          </w:p>
        </w:tc>
        <w:tc>
          <w:tcPr>
            <w:tcW w:w="2584" w:type="dxa"/>
          </w:tcPr>
          <w:p w14:paraId="30F82BFF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Fietsen:</w:t>
            </w:r>
          </w:p>
          <w:p w14:paraId="3BBCB279" w14:textId="77777777" w:rsidR="00A24954" w:rsidRDefault="00A24954" w:rsidP="00B171A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38DF14B" w14:textId="18977C25" w:rsidR="00A24954" w:rsidRPr="00EB00BC" w:rsidRDefault="00A24954" w:rsidP="00B171AD"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In de weide (in het vak van de klas)</w:t>
            </w:r>
          </w:p>
        </w:tc>
      </w:tr>
      <w:tr w:rsidR="00A24954" w:rsidRPr="00EB00BC" w14:paraId="7052A386" w14:textId="77777777" w:rsidTr="00A24954">
        <w:tc>
          <w:tcPr>
            <w:tcW w:w="2668" w:type="dxa"/>
          </w:tcPr>
          <w:p w14:paraId="755B4E0E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activiteiten:</w:t>
            </w:r>
          </w:p>
          <w:p w14:paraId="4ACE7535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73517C" w14:textId="77777777" w:rsidR="00A24954" w:rsidRPr="009244C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206FA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0</w:t>
            </w:r>
            <w:r>
              <w:rPr>
                <w:rFonts w:ascii="Century Gothic" w:hAnsi="Century Gothic" w:cs="Arial"/>
                <w:sz w:val="20"/>
                <w:szCs w:val="20"/>
              </w:rPr>
              <w:t>: verkeersomloop, politiewagen</w:t>
            </w:r>
          </w:p>
          <w:p w14:paraId="7C09FD13" w14:textId="77777777" w:rsidR="00A24954" w:rsidRPr="00EB00BC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1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verkeersomloop</w:t>
            </w:r>
            <w:r>
              <w:rPr>
                <w:rFonts w:ascii="Century Gothic" w:hAnsi="Century Gothic" w:cs="Arial"/>
                <w:sz w:val="20"/>
                <w:szCs w:val="20"/>
              </w:rPr>
              <w:t>, politiewagen</w:t>
            </w:r>
          </w:p>
          <w:p w14:paraId="263ECBFF" w14:textId="77777777" w:rsidR="00A24954" w:rsidRPr="00717E03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2: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verkeersomloop</w:t>
            </w:r>
            <w:r>
              <w:rPr>
                <w:rFonts w:ascii="Century Gothic" w:hAnsi="Century Gothic" w:cs="Arial"/>
                <w:sz w:val="20"/>
                <w:szCs w:val="20"/>
              </w:rPr>
              <w:t>, politiewagen</w:t>
            </w:r>
          </w:p>
          <w:p w14:paraId="5224C67C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3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verkeersomloop</w:t>
            </w:r>
            <w:r>
              <w:rPr>
                <w:rFonts w:ascii="Century Gothic" w:hAnsi="Century Gothic" w:cs="Arial"/>
                <w:sz w:val="20"/>
                <w:szCs w:val="20"/>
              </w:rPr>
              <w:t>, politiewagen</w:t>
            </w:r>
          </w:p>
          <w:p w14:paraId="67DF5C82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4: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politiewagen, dode hoek</w:t>
            </w:r>
          </w:p>
          <w:p w14:paraId="7EECE2C8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5: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politiewagen, dode hoek</w:t>
            </w:r>
          </w:p>
          <w:p w14:paraId="60C500A6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6</w:t>
            </w:r>
            <w:r>
              <w:rPr>
                <w:rFonts w:ascii="Century Gothic" w:hAnsi="Century Gothic" w:cs="Arial"/>
                <w:sz w:val="20"/>
                <w:szCs w:val="20"/>
              </w:rPr>
              <w:t>: dode hoek</w:t>
            </w:r>
          </w:p>
          <w:p w14:paraId="00B6D306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7</w:t>
            </w:r>
            <w:r>
              <w:rPr>
                <w:rFonts w:ascii="Century Gothic" w:hAnsi="Century Gothic" w:cs="Arial"/>
                <w:sz w:val="20"/>
                <w:szCs w:val="20"/>
              </w:rPr>
              <w:t>: dode hoek</w:t>
            </w:r>
          </w:p>
          <w:p w14:paraId="00CA442E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Groep 8</w:t>
            </w:r>
            <w:r>
              <w:rPr>
                <w:rFonts w:ascii="Century Gothic" w:hAnsi="Century Gothic" w:cs="Arial"/>
                <w:sz w:val="20"/>
                <w:szCs w:val="20"/>
              </w:rPr>
              <w:t>: dode hoek</w:t>
            </w:r>
          </w:p>
          <w:p w14:paraId="6AA658A0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36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9</w:t>
            </w:r>
            <w:r>
              <w:rPr>
                <w:rFonts w:ascii="Century Gothic" w:hAnsi="Century Gothic" w:cs="Arial"/>
                <w:sz w:val="20"/>
                <w:szCs w:val="20"/>
              </w:rPr>
              <w:t>: dode hoek</w:t>
            </w:r>
          </w:p>
          <w:p w14:paraId="0AA2D525" w14:textId="77777777" w:rsidR="00A24954" w:rsidRPr="00417D28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3D79D99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lastRenderedPageBreak/>
              <w:t>activiteiten:</w:t>
            </w:r>
          </w:p>
          <w:p w14:paraId="21C5B00E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7FFC8C7" w14:textId="77777777" w:rsidR="00A24954" w:rsidRPr="00EB00BC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C6B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3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6AC63CE7" w14:textId="77777777" w:rsidR="00A24954" w:rsidRDefault="00A24954" w:rsidP="00B171AD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voorbereiding voetgangersbrevet brons</w:t>
            </w:r>
          </w:p>
          <w:p w14:paraId="521B561D" w14:textId="77777777" w:rsidR="00A24954" w:rsidRPr="00717E03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C6B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4</w:t>
            </w:r>
            <w:r w:rsidRPr="00717E03">
              <w:rPr>
                <w:rFonts w:ascii="Century Gothic" w:hAnsi="Century Gothic" w:cs="Arial"/>
                <w:sz w:val="20"/>
                <w:szCs w:val="20"/>
              </w:rPr>
              <w:t>: oversteekoefening</w:t>
            </w:r>
          </w:p>
          <w:p w14:paraId="7DC37B76" w14:textId="77777777" w:rsidR="00A24954" w:rsidRPr="00717E03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C6B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5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voorbereiding voetgangersbrevet zilver</w:t>
            </w:r>
          </w:p>
          <w:p w14:paraId="4F645168" w14:textId="77777777" w:rsidR="00A24954" w:rsidRPr="00717E03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C6B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6</w:t>
            </w:r>
            <w:r w:rsidRPr="00717E03">
              <w:rPr>
                <w:rFonts w:ascii="Century Gothic" w:hAnsi="Century Gothic" w:cs="Arial"/>
                <w:sz w:val="20"/>
                <w:szCs w:val="20"/>
              </w:rPr>
              <w:t>: oversteekoefening</w:t>
            </w:r>
          </w:p>
          <w:p w14:paraId="5693E037" w14:textId="77777777" w:rsidR="00A24954" w:rsidRPr="00717E03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C6B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7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voorbereiding voetgangersexamen</w:t>
            </w:r>
          </w:p>
          <w:p w14:paraId="020D8B3B" w14:textId="77777777" w:rsidR="00A24954" w:rsidRPr="00096EBB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C6B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8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oversteekoefening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096EBB">
              <w:rPr>
                <w:rFonts w:ascii="Century Gothic" w:hAnsi="Century Gothic" w:cs="Arial"/>
                <w:sz w:val="20"/>
                <w:szCs w:val="20"/>
              </w:rPr>
              <w:t>fietscontrole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096EBB">
              <w:rPr>
                <w:rFonts w:ascii="Century Gothic" w:hAnsi="Century Gothic" w:cs="Arial"/>
                <w:sz w:val="20"/>
                <w:szCs w:val="20"/>
              </w:rPr>
              <w:t>behendigheidsomloop</w:t>
            </w:r>
          </w:p>
          <w:p w14:paraId="5CA30377" w14:textId="77777777" w:rsidR="00A24954" w:rsidRPr="00096EBB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C6B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9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behendigheidsomloop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096EBB">
              <w:rPr>
                <w:rFonts w:ascii="Century Gothic" w:hAnsi="Century Gothic" w:cs="Arial"/>
                <w:sz w:val="20"/>
                <w:szCs w:val="20"/>
              </w:rPr>
              <w:t>fietscontrole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096EBB">
              <w:rPr>
                <w:rFonts w:ascii="Century Gothic" w:hAnsi="Century Gothic" w:cs="Arial"/>
                <w:sz w:val="20"/>
                <w:szCs w:val="20"/>
              </w:rPr>
              <w:t>voorbereiding fietsexamen</w:t>
            </w:r>
          </w:p>
          <w:p w14:paraId="74C8CC70" w14:textId="77777777" w:rsidR="00A24954" w:rsidRDefault="00A24954" w:rsidP="00B171AD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</w:p>
          <w:p w14:paraId="5657DE38" w14:textId="77777777" w:rsidR="00A24954" w:rsidRDefault="00A24954" w:rsidP="00B171A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14:paraId="03F4FC2A" w14:textId="77777777" w:rsidR="00A24954" w:rsidRPr="000B11A0" w:rsidRDefault="00A24954" w:rsidP="00B171A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</w:tcPr>
          <w:p w14:paraId="687A875C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lastRenderedPageBreak/>
              <w:t>activiteiten:</w:t>
            </w:r>
          </w:p>
          <w:p w14:paraId="3FA7C5CA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25BA968" w14:textId="77777777" w:rsidR="00A24954" w:rsidRPr="00EB00BC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206FA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3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voetgangersbrevet brons</w:t>
            </w:r>
          </w:p>
          <w:p w14:paraId="317EB826" w14:textId="77777777" w:rsidR="00A24954" w:rsidRPr="003206FA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206F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Groep 5: </w:t>
            </w:r>
          </w:p>
          <w:p w14:paraId="656B5A93" w14:textId="77777777" w:rsidR="00A24954" w:rsidRPr="00EB00BC" w:rsidRDefault="00A24954" w:rsidP="00B171AD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voetgangersbrevet zilver</w:t>
            </w:r>
          </w:p>
          <w:p w14:paraId="627EB243" w14:textId="77777777" w:rsidR="00A24954" w:rsidRPr="00EB00BC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206FA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7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14:paraId="31898DA8" w14:textId="77777777" w:rsidR="00A24954" w:rsidRDefault="00A24954" w:rsidP="00B171AD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voetgangersexamen</w:t>
            </w:r>
          </w:p>
          <w:p w14:paraId="050C2D4B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323FC2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5C4C115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>activiteiten:</w:t>
            </w:r>
          </w:p>
          <w:p w14:paraId="683000AB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4968940" w14:textId="77777777" w:rsidR="00A24954" w:rsidRDefault="00A24954" w:rsidP="00B171AD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0</w:t>
            </w:r>
            <w:r>
              <w:rPr>
                <w:rFonts w:ascii="Century Gothic" w:hAnsi="Century Gothic" w:cs="Arial"/>
                <w:sz w:val="20"/>
                <w:szCs w:val="20"/>
              </w:rPr>
              <w:t>: brandweer</w:t>
            </w:r>
          </w:p>
          <w:p w14:paraId="6E1C09A7" w14:textId="77777777" w:rsidR="00A24954" w:rsidRDefault="00A24954" w:rsidP="00B171AD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</w:t>
            </w: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roep 1</w:t>
            </w:r>
            <w:r>
              <w:rPr>
                <w:rFonts w:ascii="Century Gothic" w:hAnsi="Century Gothic" w:cs="Arial"/>
                <w:sz w:val="20"/>
                <w:szCs w:val="20"/>
              </w:rPr>
              <w:t>: brandweer</w:t>
            </w:r>
          </w:p>
          <w:p w14:paraId="44AB4EB8" w14:textId="77777777" w:rsidR="00A24954" w:rsidRDefault="00A24954" w:rsidP="00B171AD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</w:t>
            </w: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roep 2</w:t>
            </w:r>
            <w:r>
              <w:rPr>
                <w:rFonts w:ascii="Century Gothic" w:hAnsi="Century Gothic" w:cs="Arial"/>
                <w:sz w:val="20"/>
                <w:szCs w:val="20"/>
              </w:rPr>
              <w:t>: loopfietsbrevet, brandweer</w:t>
            </w:r>
          </w:p>
          <w:p w14:paraId="7AF7B6D7" w14:textId="77777777" w:rsidR="00A24954" w:rsidRDefault="00A24954" w:rsidP="00B171AD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</w:t>
            </w: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roep 3</w:t>
            </w:r>
            <w:r>
              <w:rPr>
                <w:rFonts w:ascii="Century Gothic" w:hAnsi="Century Gothic" w:cs="Arial"/>
                <w:sz w:val="20"/>
                <w:szCs w:val="20"/>
              </w:rPr>
              <w:t>: brandweer</w:t>
            </w:r>
          </w:p>
          <w:p w14:paraId="0C2E59AF" w14:textId="77777777" w:rsidR="00A24954" w:rsidRDefault="00A24954" w:rsidP="00B171AD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</w:t>
            </w: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roep 4: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brandweer</w:t>
            </w:r>
          </w:p>
          <w:p w14:paraId="6933408D" w14:textId="77777777" w:rsidR="00A24954" w:rsidRDefault="00A24954" w:rsidP="00B171AD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</w:t>
            </w: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roep 5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6E4040FA" w14:textId="77777777" w:rsidR="00A24954" w:rsidRPr="009244C4" w:rsidRDefault="00A24954" w:rsidP="00B171AD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brandweer</w:t>
            </w:r>
          </w:p>
          <w:p w14:paraId="3209BC45" w14:textId="77777777" w:rsidR="00A24954" w:rsidRPr="00AB72F2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6: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voorbereidin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g 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fietsbrevet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zilver, </w:t>
            </w:r>
            <w:r w:rsidRPr="00AB72F2">
              <w:rPr>
                <w:rFonts w:ascii="Century Gothic" w:hAnsi="Century Gothic" w:cs="Arial"/>
                <w:sz w:val="20"/>
                <w:szCs w:val="20"/>
              </w:rPr>
              <w:t>fietsencontrole</w:t>
            </w:r>
            <w:r>
              <w:rPr>
                <w:rFonts w:ascii="Century Gothic" w:hAnsi="Century Gothic" w:cs="Arial"/>
                <w:sz w:val="20"/>
                <w:szCs w:val="20"/>
              </w:rPr>
              <w:t>, brandweer</w:t>
            </w:r>
          </w:p>
          <w:p w14:paraId="3A8869E0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247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7: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 voorbereiding fietsbrevet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zilver, </w:t>
            </w:r>
            <w:r w:rsidRPr="00224719">
              <w:rPr>
                <w:rFonts w:ascii="Century Gothic" w:hAnsi="Century Gothic" w:cs="Arial"/>
                <w:sz w:val="20"/>
                <w:szCs w:val="20"/>
              </w:rPr>
              <w:t>fietsencontrole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224719">
              <w:rPr>
                <w:rFonts w:ascii="Century Gothic" w:hAnsi="Century Gothic" w:cs="Arial"/>
                <w:sz w:val="20"/>
                <w:szCs w:val="20"/>
              </w:rPr>
              <w:lastRenderedPageBreak/>
              <w:t>fietsbrevet zilver</w:t>
            </w:r>
            <w:r>
              <w:rPr>
                <w:rFonts w:ascii="Century Gothic" w:hAnsi="Century Gothic" w:cs="Arial"/>
                <w:sz w:val="20"/>
                <w:szCs w:val="20"/>
              </w:rPr>
              <w:t>, brandweer</w:t>
            </w:r>
          </w:p>
          <w:p w14:paraId="1E5282CE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8: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brandweer</w:t>
            </w:r>
          </w:p>
          <w:p w14:paraId="5E70D6CD" w14:textId="77777777" w:rsidR="00A24954" w:rsidRPr="00224719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9: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brandweer</w:t>
            </w:r>
          </w:p>
          <w:p w14:paraId="29ED58A1" w14:textId="77777777" w:rsidR="00A24954" w:rsidRPr="00B35023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16DF062" w14:textId="77777777" w:rsidR="00A24954" w:rsidRPr="00EB00BC" w:rsidRDefault="00A24954" w:rsidP="00B171AD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</w:p>
          <w:p w14:paraId="41AB958D" w14:textId="77777777" w:rsidR="00A24954" w:rsidRPr="00EB00BC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6E9513AB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lastRenderedPageBreak/>
              <w:t>activiteiten:</w:t>
            </w:r>
          </w:p>
          <w:p w14:paraId="682071F7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C111D5" w14:textId="77777777" w:rsidR="00A24954" w:rsidRDefault="00A24954" w:rsidP="00B171AD">
            <w:pPr>
              <w:pStyle w:val="Lijstaline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170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0: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politiehond</w:t>
            </w:r>
          </w:p>
          <w:p w14:paraId="6CD5F0F1" w14:textId="77777777" w:rsidR="00A24954" w:rsidRDefault="00A24954" w:rsidP="00B171AD">
            <w:pPr>
              <w:pStyle w:val="Lijstaline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170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1</w:t>
            </w:r>
            <w:r>
              <w:rPr>
                <w:rFonts w:ascii="Century Gothic" w:hAnsi="Century Gothic" w:cs="Arial"/>
                <w:sz w:val="20"/>
                <w:szCs w:val="20"/>
              </w:rPr>
              <w:t>: politiehond</w:t>
            </w:r>
          </w:p>
          <w:p w14:paraId="66894236" w14:textId="77777777" w:rsidR="00A24954" w:rsidRPr="0051706C" w:rsidRDefault="00A24954" w:rsidP="00B171AD">
            <w:pPr>
              <w:pStyle w:val="Lijstaline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3</w:t>
            </w:r>
            <w:r w:rsidRPr="0051706C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politiehond</w:t>
            </w:r>
          </w:p>
          <w:p w14:paraId="3ABE0AC7" w14:textId="77777777" w:rsidR="00A24954" w:rsidRPr="0051706C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170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4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fietsencontrole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51706C">
              <w:rPr>
                <w:rFonts w:ascii="Century Gothic" w:hAnsi="Century Gothic" w:cs="Arial"/>
                <w:sz w:val="20"/>
                <w:szCs w:val="20"/>
              </w:rPr>
              <w:t>voorbereiding fietsbrevet brons</w:t>
            </w:r>
            <w:r>
              <w:rPr>
                <w:rFonts w:ascii="Century Gothic" w:hAnsi="Century Gothic" w:cs="Arial"/>
                <w:sz w:val="20"/>
                <w:szCs w:val="20"/>
              </w:rPr>
              <w:t>, politiehond</w:t>
            </w:r>
          </w:p>
          <w:p w14:paraId="27B0431F" w14:textId="77777777" w:rsidR="00A24954" w:rsidRPr="00EB00BC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606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5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14:paraId="300BB309" w14:textId="77777777" w:rsidR="00A24954" w:rsidRDefault="00A24954" w:rsidP="00B171AD">
            <w:pPr>
              <w:pStyle w:val="Lijstalinea"/>
              <w:rPr>
                <w:rFonts w:ascii="Century Gothic" w:hAnsi="Century Gothic" w:cs="Arial"/>
                <w:sz w:val="20"/>
                <w:szCs w:val="20"/>
              </w:rPr>
            </w:pPr>
            <w:r w:rsidRPr="00EB00BC">
              <w:rPr>
                <w:rFonts w:ascii="Century Gothic" w:hAnsi="Century Gothic" w:cs="Arial"/>
                <w:sz w:val="20"/>
                <w:szCs w:val="20"/>
              </w:rPr>
              <w:t xml:space="preserve">voorbereiding fietsbrevet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brons, </w:t>
            </w:r>
            <w:r w:rsidRPr="002606F1">
              <w:rPr>
                <w:rFonts w:ascii="Century Gothic" w:hAnsi="Century Gothic" w:cs="Arial"/>
                <w:sz w:val="20"/>
                <w:szCs w:val="20"/>
              </w:rPr>
              <w:t>fietscontrole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2606F1">
              <w:rPr>
                <w:rFonts w:ascii="Century Gothic" w:hAnsi="Century Gothic" w:cs="Arial"/>
                <w:sz w:val="20"/>
                <w:szCs w:val="20"/>
              </w:rPr>
              <w:t>fietsbrevet brons</w:t>
            </w:r>
            <w:r>
              <w:rPr>
                <w:rFonts w:ascii="Century Gothic" w:hAnsi="Century Gothic" w:cs="Arial"/>
                <w:sz w:val="20"/>
                <w:szCs w:val="20"/>
              </w:rPr>
              <w:t>, politiehond</w:t>
            </w:r>
          </w:p>
          <w:p w14:paraId="4BE031A4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17EC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6: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politiehond</w:t>
            </w:r>
          </w:p>
          <w:p w14:paraId="72DD4474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Groep 7: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politiehond</w:t>
            </w:r>
          </w:p>
          <w:p w14:paraId="2D981B37" w14:textId="77777777" w:rsidR="00A24954" w:rsidRPr="002606F1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8: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politiehond</w:t>
            </w:r>
          </w:p>
          <w:p w14:paraId="3F58D73C" w14:textId="77777777" w:rsidR="00A24954" w:rsidRDefault="00A24954" w:rsidP="00B171AD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17EC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Groep 9</w:t>
            </w:r>
            <w:r w:rsidRPr="00EB00BC">
              <w:rPr>
                <w:rFonts w:ascii="Century Gothic" w:hAnsi="Century Gothic" w:cs="Arial"/>
                <w:sz w:val="20"/>
                <w:szCs w:val="20"/>
              </w:rPr>
              <w:t>: fietsexamen</w:t>
            </w:r>
            <w:r>
              <w:rPr>
                <w:rFonts w:ascii="Century Gothic" w:hAnsi="Century Gothic" w:cs="Arial"/>
                <w:sz w:val="20"/>
                <w:szCs w:val="20"/>
              </w:rPr>
              <w:t>, politiehond</w:t>
            </w:r>
          </w:p>
          <w:p w14:paraId="4E45F2DC" w14:textId="77777777" w:rsidR="00A24954" w:rsidRDefault="00A24954" w:rsidP="00B171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82C87F" w14:textId="77777777" w:rsidR="00A24954" w:rsidRPr="00EE1543" w:rsidRDefault="00A24954" w:rsidP="00B171A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</w:tbl>
    <w:p w14:paraId="2039AAF7" w14:textId="77777777" w:rsidR="006868A7" w:rsidRDefault="006868A7"/>
    <w:sectPr w:rsidR="006868A7" w:rsidSect="00A24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1F8D"/>
    <w:multiLevelType w:val="hybridMultilevel"/>
    <w:tmpl w:val="1B864C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E15"/>
    <w:multiLevelType w:val="hybridMultilevel"/>
    <w:tmpl w:val="0EDC7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7AC0"/>
    <w:multiLevelType w:val="hybridMultilevel"/>
    <w:tmpl w:val="DDDE4B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07672">
    <w:abstractNumId w:val="0"/>
  </w:num>
  <w:num w:numId="2" w16cid:durableId="1645966321">
    <w:abstractNumId w:val="1"/>
  </w:num>
  <w:num w:numId="3" w16cid:durableId="111925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4"/>
    <w:rsid w:val="006868A7"/>
    <w:rsid w:val="00A24954"/>
    <w:rsid w:val="00BD3A41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2C1"/>
  <w15:chartTrackingRefBased/>
  <w15:docId w15:val="{D98927DA-AFC5-4EA3-8E3C-2C8269A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95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9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Maris</dc:creator>
  <cp:keywords/>
  <dc:description/>
  <cp:lastModifiedBy>Sofie Maris</cp:lastModifiedBy>
  <cp:revision>1</cp:revision>
  <dcterms:created xsi:type="dcterms:W3CDTF">2024-04-18T08:15:00Z</dcterms:created>
  <dcterms:modified xsi:type="dcterms:W3CDTF">2024-04-18T08:18:00Z</dcterms:modified>
</cp:coreProperties>
</file>