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E55B" w14:textId="78D82CCF" w:rsidR="00D3448B" w:rsidRPr="000007F5" w:rsidRDefault="00AC3BF7" w:rsidP="00D3448B">
      <w:pPr>
        <w:rPr>
          <w:rFonts w:ascii="Comic Sans MS" w:hAnsi="Comic Sans MS"/>
          <w:b/>
          <w:sz w:val="22"/>
          <w:szCs w:val="22"/>
          <w:lang w:val="nl-BE"/>
        </w:rPr>
      </w:pPr>
      <w:bookmarkStart w:id="0" w:name="_Hlk490928464"/>
      <w:r w:rsidRPr="000007F5">
        <w:rPr>
          <w:rFonts w:ascii="Comic Sans MS" w:hAnsi="Comic Sans MS"/>
          <w:b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5680" behindDoc="1" locked="0" layoutInCell="1" allowOverlap="1" wp14:anchorId="4844D61E" wp14:editId="03A34585">
            <wp:simplePos x="0" y="0"/>
            <wp:positionH relativeFrom="column">
              <wp:posOffset>4719320</wp:posOffset>
            </wp:positionH>
            <wp:positionV relativeFrom="paragraph">
              <wp:posOffset>20955</wp:posOffset>
            </wp:positionV>
            <wp:extent cx="828675" cy="831850"/>
            <wp:effectExtent l="0" t="0" r="9525" b="6350"/>
            <wp:wrapTight wrapText="bothSides">
              <wp:wrapPolygon edited="0">
                <wp:start x="0" y="0"/>
                <wp:lineTo x="0" y="21270"/>
                <wp:lineTo x="21352" y="21270"/>
                <wp:lineTo x="21352" y="0"/>
                <wp:lineTo x="0" y="0"/>
              </wp:wrapPolygon>
            </wp:wrapTight>
            <wp:docPr id="8" name="Afbeelding 2" descr="final logo 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sc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48B" w:rsidRPr="000007F5">
        <w:rPr>
          <w:rFonts w:ascii="Comic Sans MS" w:hAnsi="Comic Sans MS"/>
          <w:b/>
          <w:sz w:val="22"/>
          <w:szCs w:val="22"/>
          <w:lang w:val="nl-BE"/>
        </w:rPr>
        <w:t xml:space="preserve">Vrije Basisschool                                                            </w:t>
      </w:r>
    </w:p>
    <w:p w14:paraId="44B6B4B7" w14:textId="77777777" w:rsidR="00D3448B" w:rsidRPr="000007F5" w:rsidRDefault="00D3448B" w:rsidP="00D3448B">
      <w:pPr>
        <w:pStyle w:val="Kop2"/>
        <w:rPr>
          <w:rFonts w:ascii="Comic Sans MS" w:hAnsi="Comic Sans MS"/>
          <w:sz w:val="22"/>
          <w:szCs w:val="22"/>
          <w:lang w:val="nl-BE"/>
        </w:rPr>
      </w:pPr>
      <w:r w:rsidRPr="000007F5">
        <w:rPr>
          <w:rFonts w:ascii="Comic Sans MS" w:hAnsi="Comic Sans MS"/>
          <w:sz w:val="22"/>
          <w:szCs w:val="22"/>
          <w:lang w:val="nl-BE"/>
        </w:rPr>
        <w:t xml:space="preserve">De Zonnebloem                                                        </w:t>
      </w:r>
    </w:p>
    <w:p w14:paraId="303FB676" w14:textId="77777777" w:rsidR="00D3448B" w:rsidRPr="000007F5" w:rsidRDefault="00D3448B" w:rsidP="00D3448B">
      <w:pPr>
        <w:rPr>
          <w:rFonts w:ascii="Comic Sans MS" w:hAnsi="Comic Sans MS"/>
          <w:b/>
          <w:sz w:val="22"/>
          <w:szCs w:val="22"/>
          <w:lang w:val="nl-BE"/>
        </w:rPr>
      </w:pPr>
      <w:r w:rsidRPr="000007F5">
        <w:rPr>
          <w:rFonts w:ascii="Comic Sans MS" w:hAnsi="Comic Sans MS"/>
          <w:b/>
          <w:sz w:val="22"/>
          <w:szCs w:val="22"/>
          <w:lang w:val="nl-BE"/>
        </w:rPr>
        <w:t xml:space="preserve">Oude </w:t>
      </w:r>
      <w:proofErr w:type="spellStart"/>
      <w:r w:rsidRPr="000007F5">
        <w:rPr>
          <w:rFonts w:ascii="Comic Sans MS" w:hAnsi="Comic Sans MS"/>
          <w:b/>
          <w:sz w:val="22"/>
          <w:szCs w:val="22"/>
          <w:lang w:val="nl-BE"/>
        </w:rPr>
        <w:t>Diestsestraat</w:t>
      </w:r>
      <w:proofErr w:type="spellEnd"/>
      <w:r w:rsidRPr="000007F5">
        <w:rPr>
          <w:rFonts w:ascii="Comic Sans MS" w:hAnsi="Comic Sans MS"/>
          <w:b/>
          <w:sz w:val="22"/>
          <w:szCs w:val="22"/>
          <w:lang w:val="nl-BE"/>
        </w:rPr>
        <w:t xml:space="preserve"> 4 </w:t>
      </w:r>
    </w:p>
    <w:p w14:paraId="17478883" w14:textId="77777777" w:rsidR="00D3448B" w:rsidRPr="000007F5" w:rsidRDefault="00D3448B" w:rsidP="00D3448B">
      <w:pPr>
        <w:pStyle w:val="Kop2"/>
        <w:rPr>
          <w:rFonts w:ascii="Comic Sans MS" w:hAnsi="Comic Sans MS"/>
          <w:sz w:val="22"/>
          <w:szCs w:val="22"/>
          <w:lang w:val="nl-BE"/>
        </w:rPr>
      </w:pPr>
      <w:r w:rsidRPr="000007F5">
        <w:rPr>
          <w:rFonts w:ascii="Comic Sans MS" w:hAnsi="Comic Sans MS"/>
          <w:sz w:val="22"/>
          <w:szCs w:val="22"/>
          <w:lang w:val="nl-BE"/>
        </w:rPr>
        <w:t xml:space="preserve">3473 Waanrode </w:t>
      </w:r>
    </w:p>
    <w:bookmarkEnd w:id="0"/>
    <w:p w14:paraId="2FD331C3" w14:textId="7C9E8CAD" w:rsidR="007649C2" w:rsidRPr="007649C2" w:rsidRDefault="002A5C0A" w:rsidP="007649C2">
      <w:pPr>
        <w:shd w:val="clear" w:color="auto" w:fill="A6A6A6" w:themeFill="background1" w:themeFillShade="A6"/>
        <w:jc w:val="center"/>
        <w:rPr>
          <w:rFonts w:ascii="Comic Sans MS" w:hAnsi="Comic Sans MS"/>
          <w:b/>
          <w:sz w:val="32"/>
          <w:szCs w:val="32"/>
          <w:lang w:val="nl-BE"/>
        </w:rPr>
      </w:pPr>
      <w:r w:rsidRPr="00E5049C">
        <w:rPr>
          <w:rFonts w:ascii="Comic Sans MS" w:hAnsi="Comic Sans MS"/>
          <w:b/>
          <w:sz w:val="32"/>
          <w:szCs w:val="32"/>
          <w:lang w:val="nl-BE"/>
        </w:rPr>
        <w:t>nieuws</w:t>
      </w:r>
      <w:r w:rsidR="00254DB8">
        <w:rPr>
          <w:rFonts w:ascii="Comic Sans MS" w:hAnsi="Comic Sans MS"/>
          <w:b/>
          <w:sz w:val="32"/>
          <w:szCs w:val="32"/>
          <w:lang w:val="nl-BE"/>
        </w:rPr>
        <w:t xml:space="preserve">flash </w:t>
      </w:r>
      <w:r w:rsidR="00016E8A">
        <w:rPr>
          <w:rFonts w:ascii="Comic Sans MS" w:hAnsi="Comic Sans MS"/>
          <w:b/>
          <w:sz w:val="32"/>
          <w:szCs w:val="32"/>
          <w:lang w:val="nl-BE"/>
        </w:rPr>
        <w:t>26</w:t>
      </w:r>
      <w:r w:rsidR="00945C7D">
        <w:rPr>
          <w:rFonts w:ascii="Comic Sans MS" w:hAnsi="Comic Sans MS"/>
          <w:b/>
          <w:sz w:val="32"/>
          <w:szCs w:val="32"/>
          <w:lang w:val="nl-BE"/>
        </w:rPr>
        <w:t xml:space="preserve"> januari</w:t>
      </w:r>
    </w:p>
    <w:p w14:paraId="3EF08D9D" w14:textId="56F1A6BD" w:rsidR="00F5714A" w:rsidRPr="002A3C2C" w:rsidRDefault="00F5714A" w:rsidP="00D93F4A">
      <w:pPr>
        <w:pBdr>
          <w:bottom w:val="single" w:sz="4" w:space="1" w:color="auto"/>
        </w:pBdr>
        <w:tabs>
          <w:tab w:val="left" w:pos="2840"/>
        </w:tabs>
        <w:jc w:val="center"/>
        <w:rPr>
          <w:rFonts w:ascii="Comic Sans MS" w:hAnsi="Comic Sans MS"/>
          <w:b/>
          <w:bCs/>
          <w:lang w:val="nl-BE"/>
        </w:rPr>
      </w:pPr>
    </w:p>
    <w:p w14:paraId="6756C831" w14:textId="6631BF34" w:rsidR="00945C7D" w:rsidRPr="00DC5251" w:rsidRDefault="004B5059" w:rsidP="00945C7D">
      <w:pPr>
        <w:pBdr>
          <w:bottom w:val="single" w:sz="4" w:space="1" w:color="auto"/>
        </w:pBdr>
        <w:tabs>
          <w:tab w:val="left" w:pos="3600"/>
        </w:tabs>
        <w:jc w:val="center"/>
        <w:rPr>
          <w:rFonts w:ascii="Comic Sans MS" w:hAnsi="Comic Sans MS"/>
          <w:b/>
          <w:sz w:val="28"/>
          <w:szCs w:val="28"/>
          <w:lang w:val="nl-BE"/>
        </w:rPr>
      </w:pPr>
      <w:r>
        <w:rPr>
          <w:rFonts w:ascii="Comic Sans MS" w:hAnsi="Comic Sans MS"/>
          <w:b/>
          <w:sz w:val="28"/>
          <w:szCs w:val="28"/>
          <w:lang w:val="nl-BE"/>
        </w:rPr>
        <w:t>Meldingen vanuit het personeel</w:t>
      </w:r>
    </w:p>
    <w:p w14:paraId="1D598E11" w14:textId="77777777" w:rsidR="00FE204B" w:rsidRDefault="00FE204B" w:rsidP="00945C7D">
      <w:pPr>
        <w:outlineLvl w:val="0"/>
        <w:rPr>
          <w:rFonts w:ascii="Comic Sans MS" w:hAnsi="Comic Sans MS"/>
          <w:b/>
          <w:sz w:val="24"/>
          <w:szCs w:val="24"/>
          <w:lang w:val="nl-BE"/>
        </w:rPr>
      </w:pPr>
    </w:p>
    <w:p w14:paraId="6DB9CDC9" w14:textId="16F6B986" w:rsidR="0099527E" w:rsidRDefault="00016E8A" w:rsidP="00EE5C8F">
      <w:pPr>
        <w:pStyle w:val="Normaalweb"/>
        <w:shd w:val="clear" w:color="auto" w:fill="FFFFFF"/>
        <w:spacing w:before="0" w:beforeAutospacing="0"/>
        <w:rPr>
          <w:rFonts w:ascii="Comic Sans MS" w:hAnsi="Comic Sans MS" w:cs="Helvetica"/>
          <w:sz w:val="22"/>
          <w:szCs w:val="22"/>
        </w:rPr>
      </w:pPr>
      <w:r w:rsidRPr="00BE5013">
        <w:rPr>
          <w:rFonts w:ascii="Comic Sans MS" w:hAnsi="Comic Sans MS" w:cs="Helvetica"/>
          <w:sz w:val="22"/>
          <w:szCs w:val="22"/>
        </w:rPr>
        <w:t xml:space="preserve">Juf </w:t>
      </w:r>
      <w:proofErr w:type="spellStart"/>
      <w:r w:rsidRPr="00BE5013">
        <w:rPr>
          <w:rFonts w:ascii="Comic Sans MS" w:hAnsi="Comic Sans MS" w:cs="Helvetica"/>
          <w:sz w:val="22"/>
          <w:szCs w:val="22"/>
        </w:rPr>
        <w:t>Shanah</w:t>
      </w:r>
      <w:proofErr w:type="spellEnd"/>
      <w:r w:rsidRPr="00BE5013">
        <w:rPr>
          <w:rFonts w:ascii="Comic Sans MS" w:hAnsi="Comic Sans MS" w:cs="Helvetica"/>
          <w:sz w:val="22"/>
          <w:szCs w:val="22"/>
        </w:rPr>
        <w:t xml:space="preserve"> zal fulltime voor de instapklas (en op woensdag en donderdag ook voor groep 1) komen te staan en juf Nathalie Leyssens zal de kinderen van groep 7 onder haar vleugels nemen.</w:t>
      </w:r>
      <w:r w:rsidR="002A4816" w:rsidRPr="00BE5013">
        <w:rPr>
          <w:rFonts w:ascii="Comic Sans MS" w:hAnsi="Comic Sans MS" w:cs="Helvetica"/>
          <w:sz w:val="22"/>
          <w:szCs w:val="22"/>
        </w:rPr>
        <w:t xml:space="preserve"> </w:t>
      </w:r>
      <w:r w:rsidR="004D5BD2">
        <w:rPr>
          <w:rFonts w:ascii="Comic Sans MS" w:hAnsi="Comic Sans MS" w:cs="Helvetica"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BE5013">
        <w:rPr>
          <w:rFonts w:ascii="Comic Sans MS" w:hAnsi="Comic Sans MS" w:cs="Helvetica"/>
          <w:sz w:val="22"/>
          <w:szCs w:val="22"/>
        </w:rPr>
        <w:t>Juf Nathalie L. zal bijgestaan worden door de zorgleerkrachten en ondersteuners op momenten dat dit nodig is.</w:t>
      </w:r>
      <w:r w:rsidR="002A4816" w:rsidRPr="00BE5013">
        <w:rPr>
          <w:rFonts w:ascii="Comic Sans MS" w:hAnsi="Comic Sans MS" w:cs="Helvetica"/>
          <w:sz w:val="22"/>
          <w:szCs w:val="22"/>
        </w:rPr>
        <w:t xml:space="preserve"> </w:t>
      </w:r>
      <w:r w:rsidRPr="00BE5013">
        <w:rPr>
          <w:rFonts w:ascii="Comic Sans MS" w:hAnsi="Comic Sans MS" w:cs="Helvetica"/>
          <w:sz w:val="22"/>
          <w:szCs w:val="22"/>
        </w:rPr>
        <w:t xml:space="preserve">Juf </w:t>
      </w:r>
      <w:proofErr w:type="spellStart"/>
      <w:r w:rsidRPr="00BE5013">
        <w:rPr>
          <w:rFonts w:ascii="Comic Sans MS" w:hAnsi="Comic Sans MS" w:cs="Helvetica"/>
          <w:sz w:val="22"/>
          <w:szCs w:val="22"/>
        </w:rPr>
        <w:t>Shanah</w:t>
      </w:r>
      <w:proofErr w:type="spellEnd"/>
      <w:r w:rsidRPr="00BE5013">
        <w:rPr>
          <w:rFonts w:ascii="Comic Sans MS" w:hAnsi="Comic Sans MS" w:cs="Helvetica"/>
          <w:sz w:val="22"/>
          <w:szCs w:val="22"/>
        </w:rPr>
        <w:t xml:space="preserve"> zal ook nog ondersteuning krijgen </w:t>
      </w:r>
      <w:r w:rsidR="002E6AFA">
        <w:rPr>
          <w:rFonts w:ascii="Comic Sans MS" w:hAnsi="Comic Sans MS" w:cs="Helvetica"/>
          <w:sz w:val="22"/>
          <w:szCs w:val="22"/>
        </w:rPr>
        <w:t xml:space="preserve">van </w:t>
      </w:r>
      <w:proofErr w:type="spellStart"/>
      <w:r w:rsidR="00EE5C8F">
        <w:rPr>
          <w:rFonts w:ascii="Comic Sans MS" w:hAnsi="Comic Sans MS" w:cs="Helvetica"/>
          <w:sz w:val="22"/>
          <w:szCs w:val="22"/>
        </w:rPr>
        <w:t>Steffie</w:t>
      </w:r>
      <w:proofErr w:type="spellEnd"/>
      <w:r w:rsidR="00EE5C8F">
        <w:rPr>
          <w:rFonts w:ascii="Comic Sans MS" w:hAnsi="Comic Sans MS" w:cs="Helvetica"/>
          <w:sz w:val="22"/>
          <w:szCs w:val="22"/>
        </w:rPr>
        <w:t xml:space="preserve"> (</w:t>
      </w:r>
      <w:r w:rsidRPr="00BE5013">
        <w:rPr>
          <w:rFonts w:ascii="Comic Sans MS" w:hAnsi="Comic Sans MS" w:cs="Helvetica"/>
          <w:sz w:val="22"/>
          <w:szCs w:val="22"/>
        </w:rPr>
        <w:t>kinderverzorgster</w:t>
      </w:r>
      <w:r w:rsidR="00EE5C8F">
        <w:rPr>
          <w:rFonts w:ascii="Comic Sans MS" w:hAnsi="Comic Sans MS" w:cs="Helvetica"/>
          <w:sz w:val="22"/>
          <w:szCs w:val="22"/>
        </w:rPr>
        <w:t>)</w:t>
      </w:r>
      <w:r w:rsidR="00BE5013">
        <w:rPr>
          <w:rFonts w:ascii="Comic Sans MS" w:hAnsi="Comic Sans MS" w:cs="Helvetica"/>
          <w:sz w:val="22"/>
          <w:szCs w:val="22"/>
        </w:rPr>
        <w:t xml:space="preserve"> en </w:t>
      </w:r>
      <w:r w:rsidR="00EE5C8F">
        <w:rPr>
          <w:rFonts w:ascii="Comic Sans MS" w:hAnsi="Comic Sans MS" w:cs="Helvetica"/>
          <w:sz w:val="22"/>
          <w:szCs w:val="22"/>
        </w:rPr>
        <w:t xml:space="preserve">de </w:t>
      </w:r>
      <w:r w:rsidR="00BE5013">
        <w:rPr>
          <w:rFonts w:ascii="Comic Sans MS" w:hAnsi="Comic Sans MS" w:cs="Helvetica"/>
          <w:sz w:val="22"/>
          <w:szCs w:val="22"/>
        </w:rPr>
        <w:t>zorgleerkrachten</w:t>
      </w:r>
      <w:r w:rsidRPr="00BE5013">
        <w:rPr>
          <w:rFonts w:ascii="Comic Sans MS" w:hAnsi="Comic Sans MS" w:cs="Helvetica"/>
          <w:sz w:val="22"/>
          <w:szCs w:val="22"/>
        </w:rPr>
        <w:t>.</w:t>
      </w:r>
      <w:r w:rsidR="00BE5013">
        <w:rPr>
          <w:rFonts w:ascii="Comic Sans MS" w:hAnsi="Comic Sans MS" w:cs="Helvetica"/>
          <w:sz w:val="22"/>
          <w:szCs w:val="22"/>
        </w:rPr>
        <w:t xml:space="preserve"> </w:t>
      </w:r>
      <w:r w:rsidRPr="00BE5013">
        <w:rPr>
          <w:rFonts w:ascii="Comic Sans MS" w:hAnsi="Comic Sans MS" w:cs="Helvetica"/>
          <w:sz w:val="22"/>
          <w:szCs w:val="22"/>
        </w:rPr>
        <w:t>Dit zal zo blijven gedurende de afwezigheid van juf Amaryllis in groep 7.</w:t>
      </w:r>
    </w:p>
    <w:p w14:paraId="58EAE411" w14:textId="77777777" w:rsidR="0099527E" w:rsidRPr="00EE5C8F" w:rsidRDefault="0099527E" w:rsidP="00EE5C8F">
      <w:pPr>
        <w:pStyle w:val="Normaalweb"/>
        <w:shd w:val="clear" w:color="auto" w:fill="FFFFFF"/>
        <w:spacing w:before="0" w:beforeAutospacing="0"/>
        <w:rPr>
          <w:rFonts w:ascii="Comic Sans MS" w:hAnsi="Comic Sans MS" w:cs="Helvetica"/>
          <w:sz w:val="22"/>
          <w:szCs w:val="22"/>
        </w:rPr>
      </w:pPr>
    </w:p>
    <w:p w14:paraId="3FA3E1AD" w14:textId="77777777" w:rsidR="005E1A3C" w:rsidRPr="000E3F4B" w:rsidRDefault="004224C6" w:rsidP="005E1A3C">
      <w:pPr>
        <w:pBdr>
          <w:bottom w:val="single" w:sz="4" w:space="1" w:color="auto"/>
        </w:pBdr>
        <w:tabs>
          <w:tab w:val="left" w:pos="1134"/>
        </w:tabs>
        <w:jc w:val="center"/>
        <w:rPr>
          <w:rFonts w:ascii="Comic Sans MS" w:hAnsi="Comic Sans MS"/>
          <w:b/>
          <w:bCs/>
          <w:sz w:val="28"/>
          <w:szCs w:val="28"/>
          <w:lang w:val="nl-BE"/>
        </w:rPr>
      </w:pPr>
      <w:r>
        <w:rPr>
          <w:rFonts w:ascii="Comic Sans MS" w:hAnsi="Comic Sans MS"/>
          <w:b/>
          <w:bCs/>
          <w:sz w:val="28"/>
          <w:szCs w:val="28"/>
          <w:lang w:val="nl-BE"/>
        </w:rPr>
        <w:t>Kalender</w:t>
      </w:r>
    </w:p>
    <w:p w14:paraId="5371E151" w14:textId="300F0E6C" w:rsidR="002C36BB" w:rsidRDefault="002C36BB" w:rsidP="00CE5BA1">
      <w:pPr>
        <w:rPr>
          <w:rFonts w:ascii="Comic Sans MS" w:hAnsi="Comic Sans MS"/>
          <w:sz w:val="22"/>
          <w:szCs w:val="22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702"/>
        <w:gridCol w:w="960"/>
        <w:gridCol w:w="7831"/>
      </w:tblGrid>
      <w:tr w:rsidR="006637FC" w:rsidRPr="009A1855" w14:paraId="733B5EF1" w14:textId="77777777" w:rsidTr="00856DE9">
        <w:tc>
          <w:tcPr>
            <w:tcW w:w="702" w:type="dxa"/>
            <w:shd w:val="clear" w:color="auto" w:fill="auto"/>
          </w:tcPr>
          <w:p w14:paraId="0E89480C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960" w:type="dxa"/>
            <w:shd w:val="clear" w:color="auto" w:fill="auto"/>
          </w:tcPr>
          <w:p w14:paraId="439DB6F9" w14:textId="2A229D1E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2</w:t>
            </w:r>
            <w:r w:rsidR="00414B80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831" w:type="dxa"/>
            <w:shd w:val="clear" w:color="auto" w:fill="auto"/>
          </w:tcPr>
          <w:p w14:paraId="6F5AA7C0" w14:textId="77777777" w:rsidR="00D650AB" w:rsidRDefault="006E569D" w:rsidP="006E569D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B0B24A" wp14:editId="468E3095">
                  <wp:extent cx="295275" cy="295275"/>
                  <wp:effectExtent l="0" t="0" r="9525" b="952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5D6B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  <w:r w:rsidR="00414B80" w:rsidRPr="006D5D6B">
              <w:rPr>
                <w:rFonts w:ascii="Comic Sans MS" w:hAnsi="Comic Sans MS"/>
                <w:noProof/>
                <w:sz w:val="20"/>
                <w:szCs w:val="20"/>
              </w:rPr>
              <w:t xml:space="preserve">Pedagogische studiedag </w:t>
            </w:r>
          </w:p>
          <w:p w14:paraId="4AF9FBBD" w14:textId="518EE5B5" w:rsidR="0099527E" w:rsidRPr="00590A90" w:rsidRDefault="0099527E" w:rsidP="006E569D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</w:tc>
      </w:tr>
      <w:tr w:rsidR="006637FC" w:rsidRPr="009A1855" w14:paraId="7681352B" w14:textId="77777777" w:rsidTr="00856DE9">
        <w:tc>
          <w:tcPr>
            <w:tcW w:w="702" w:type="dxa"/>
            <w:shd w:val="clear" w:color="auto" w:fill="auto"/>
          </w:tcPr>
          <w:p w14:paraId="47B64939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960" w:type="dxa"/>
            <w:shd w:val="clear" w:color="auto" w:fill="auto"/>
          </w:tcPr>
          <w:p w14:paraId="3723EB58" w14:textId="7B0BFEDD" w:rsidR="006637FC" w:rsidRPr="009A1855" w:rsidRDefault="00414B80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7831" w:type="dxa"/>
            <w:shd w:val="clear" w:color="auto" w:fill="auto"/>
          </w:tcPr>
          <w:p w14:paraId="1E81D015" w14:textId="7007214C" w:rsidR="005436AC" w:rsidRDefault="005B7A10" w:rsidP="00856D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1677FC" wp14:editId="1052B6ED">
                  <wp:extent cx="314325" cy="31432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6A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65B51">
              <w:rPr>
                <w:rFonts w:ascii="Comic Sans MS" w:hAnsi="Comic Sans MS"/>
                <w:sz w:val="20"/>
                <w:szCs w:val="20"/>
              </w:rPr>
              <w:t>19.30:</w:t>
            </w:r>
            <w:r w:rsidR="005436AC">
              <w:rPr>
                <w:rFonts w:ascii="Comic Sans MS" w:hAnsi="Comic Sans MS"/>
                <w:sz w:val="20"/>
                <w:szCs w:val="20"/>
              </w:rPr>
              <w:t>Naar het secundair onderwijs</w:t>
            </w:r>
            <w:r w:rsidR="00F65B51">
              <w:rPr>
                <w:rFonts w:ascii="Comic Sans MS" w:hAnsi="Comic Sans MS"/>
                <w:sz w:val="20"/>
                <w:szCs w:val="20"/>
              </w:rPr>
              <w:t xml:space="preserve"> – CC De Kruisboog Tienen</w:t>
            </w:r>
            <w:r w:rsidR="00E216A9">
              <w:rPr>
                <w:rFonts w:ascii="Comic Sans MS" w:hAnsi="Comic Sans MS"/>
                <w:sz w:val="20"/>
                <w:szCs w:val="20"/>
              </w:rPr>
              <w:t xml:space="preserve"> en </w:t>
            </w:r>
            <w:r w:rsidR="003C4093">
              <w:rPr>
                <w:rFonts w:ascii="Comic Sans MS" w:hAnsi="Comic Sans MS"/>
                <w:sz w:val="20"/>
                <w:szCs w:val="20"/>
              </w:rPr>
              <w:t xml:space="preserve">VCLB </w:t>
            </w:r>
            <w:r w:rsidR="00B37F7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3C4093">
              <w:rPr>
                <w:rFonts w:ascii="Comic Sans MS" w:hAnsi="Comic Sans MS"/>
                <w:sz w:val="20"/>
                <w:szCs w:val="20"/>
              </w:rPr>
              <w:t>Diest</w:t>
            </w:r>
          </w:p>
          <w:p w14:paraId="78086E6D" w14:textId="342A0B3F" w:rsidR="0099527E" w:rsidRPr="009A1855" w:rsidRDefault="0099527E" w:rsidP="00856DE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37FC" w:rsidRPr="009A1855" w14:paraId="1D5754B8" w14:textId="77777777" w:rsidTr="00856DE9">
        <w:tc>
          <w:tcPr>
            <w:tcW w:w="702" w:type="dxa"/>
            <w:shd w:val="clear" w:color="auto" w:fill="auto"/>
          </w:tcPr>
          <w:p w14:paraId="55E1B046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960" w:type="dxa"/>
            <w:shd w:val="clear" w:color="auto" w:fill="auto"/>
          </w:tcPr>
          <w:p w14:paraId="4E345ECC" w14:textId="3D6119D5" w:rsidR="006637FC" w:rsidRPr="009A1855" w:rsidRDefault="00414B80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7831" w:type="dxa"/>
            <w:shd w:val="clear" w:color="auto" w:fill="auto"/>
          </w:tcPr>
          <w:p w14:paraId="443D25B7" w14:textId="77777777" w:rsidR="005436AC" w:rsidRDefault="005B7A10" w:rsidP="00856D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FEF356" wp14:editId="7F9849C3">
                  <wp:extent cx="323850" cy="3238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5B51">
              <w:rPr>
                <w:rFonts w:ascii="Comic Sans MS" w:hAnsi="Comic Sans MS"/>
                <w:sz w:val="20"/>
                <w:szCs w:val="20"/>
              </w:rPr>
              <w:t xml:space="preserve"> 19.30: Naar het secundair onderwijs – CC </w:t>
            </w:r>
            <w:r w:rsidR="003C4093">
              <w:rPr>
                <w:rFonts w:ascii="Comic Sans MS" w:hAnsi="Comic Sans MS"/>
                <w:sz w:val="20"/>
                <w:szCs w:val="20"/>
              </w:rPr>
              <w:t>Het Gasthuis Aarschot</w:t>
            </w:r>
          </w:p>
          <w:p w14:paraId="4A258B21" w14:textId="04814575" w:rsidR="0099527E" w:rsidRPr="009A1855" w:rsidRDefault="0099527E" w:rsidP="00856DE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637FC" w:rsidRPr="009A1855" w14:paraId="3CFF8B35" w14:textId="77777777" w:rsidTr="00856DE9">
        <w:tc>
          <w:tcPr>
            <w:tcW w:w="702" w:type="dxa"/>
            <w:shd w:val="clear" w:color="auto" w:fill="auto"/>
          </w:tcPr>
          <w:p w14:paraId="3A59E79E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960" w:type="dxa"/>
            <w:shd w:val="clear" w:color="auto" w:fill="auto"/>
          </w:tcPr>
          <w:p w14:paraId="26176AE5" w14:textId="3F8FBC0A" w:rsidR="006637FC" w:rsidRPr="009A1855" w:rsidRDefault="00414B80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831" w:type="dxa"/>
            <w:shd w:val="clear" w:color="auto" w:fill="auto"/>
          </w:tcPr>
          <w:p w14:paraId="6B6CAC81" w14:textId="337DE25A" w:rsidR="006637FC" w:rsidRDefault="006637FC" w:rsidP="00856DE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74EAD7D" wp14:editId="755B51A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31115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185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15.30-16.30: Sportsnack: groep </w:t>
            </w:r>
            <w:r w:rsidRPr="009A185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FB03D9">
              <w:rPr>
                <w:rFonts w:ascii="Comic Sans MS" w:eastAsia="Comic Sans MS" w:hAnsi="Comic Sans MS" w:cs="Comic Sans MS"/>
                <w:sz w:val="20"/>
                <w:szCs w:val="20"/>
              </w:rPr>
              <w:t>4,5 en 6</w:t>
            </w:r>
          </w:p>
          <w:p w14:paraId="375B019D" w14:textId="77777777" w:rsidR="0099527E" w:rsidRDefault="0099527E" w:rsidP="00856DE9">
            <w:pPr>
              <w:spacing w:line="259" w:lineRule="auto"/>
              <w:rPr>
                <w:sz w:val="20"/>
                <w:szCs w:val="20"/>
              </w:rPr>
            </w:pPr>
          </w:p>
          <w:p w14:paraId="4322BE7C" w14:textId="322E5AB8" w:rsidR="006637FC" w:rsidRPr="009A1855" w:rsidRDefault="006637FC" w:rsidP="00856DE9">
            <w:pPr>
              <w:spacing w:line="259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80A6302" wp14:editId="3BA9E3E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82550</wp:posOffset>
                  </wp:positionV>
                  <wp:extent cx="314325" cy="314325"/>
                  <wp:effectExtent l="0" t="0" r="9525" b="9525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F6296" w14:textId="76C39CD5" w:rsidR="006637FC" w:rsidRDefault="006637FC" w:rsidP="00856DE9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009A185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Middagsport </w:t>
            </w:r>
            <w:r w:rsidR="00FB03D9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7,8 en 9</w:t>
            </w:r>
            <w:r w:rsidRPr="009A185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: basketbal</w:t>
            </w:r>
          </w:p>
          <w:p w14:paraId="2E9E2686" w14:textId="34B94A3E" w:rsidR="00FB03D9" w:rsidRDefault="001408E5" w:rsidP="00856DE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C974190" wp14:editId="065C393D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58420</wp:posOffset>
                  </wp:positionV>
                  <wp:extent cx="295836" cy="304800"/>
                  <wp:effectExtent l="0" t="0" r="9525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9443" cy="30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946BEE" w14:textId="48538302" w:rsidR="006B0C2E" w:rsidRDefault="00A860FC" w:rsidP="00856DE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        </w:t>
            </w:r>
            <w:r w:rsidR="001408E5">
              <w:rPr>
                <w:rFonts w:ascii="Comic Sans MS" w:eastAsia="Comic Sans MS" w:hAnsi="Comic Sans MS" w:cs="Comic Sans MS"/>
                <w:sz w:val="20"/>
                <w:szCs w:val="20"/>
              </w:rPr>
              <w:t>19.30: groep 3 – ouderavond schoolrijpheid</w:t>
            </w:r>
          </w:p>
          <w:p w14:paraId="26F26AFF" w14:textId="0CB477F8" w:rsidR="0099527E" w:rsidRPr="009A1855" w:rsidRDefault="0099527E" w:rsidP="00856DE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6637FC" w:rsidRPr="009A1855" w14:paraId="3A385F82" w14:textId="77777777" w:rsidTr="00856DE9">
        <w:tc>
          <w:tcPr>
            <w:tcW w:w="702" w:type="dxa"/>
            <w:shd w:val="clear" w:color="auto" w:fill="auto"/>
          </w:tcPr>
          <w:p w14:paraId="328C508A" w14:textId="77777777" w:rsidR="006637FC" w:rsidRPr="009A1855" w:rsidRDefault="006637FC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A1855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960" w:type="dxa"/>
            <w:shd w:val="clear" w:color="auto" w:fill="auto"/>
          </w:tcPr>
          <w:p w14:paraId="4BFA8145" w14:textId="3AF8C6DB" w:rsidR="006637FC" w:rsidRPr="009A1855" w:rsidRDefault="00414B80" w:rsidP="00856DE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831" w:type="dxa"/>
            <w:shd w:val="clear" w:color="auto" w:fill="auto"/>
          </w:tcPr>
          <w:p w14:paraId="6ECEDE8A" w14:textId="77777777" w:rsidR="006D5D6B" w:rsidRDefault="006D5D6B" w:rsidP="00856DE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10.20 – 14.20: groep 9 – techniek in KSD</w:t>
            </w:r>
          </w:p>
          <w:p w14:paraId="643E0450" w14:textId="4936FEFF" w:rsidR="0099527E" w:rsidRPr="009A1855" w:rsidRDefault="0099527E" w:rsidP="00856DE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19361109" w14:textId="77777777" w:rsidR="002C36BB" w:rsidRDefault="002C36BB" w:rsidP="00CE5BA1">
      <w:pPr>
        <w:rPr>
          <w:rFonts w:ascii="Comic Sans MS" w:hAnsi="Comic Sans MS"/>
          <w:sz w:val="22"/>
          <w:szCs w:val="22"/>
        </w:rPr>
      </w:pPr>
    </w:p>
    <w:p w14:paraId="1012BE25" w14:textId="77777777" w:rsidR="00A860FC" w:rsidRDefault="00A860FC" w:rsidP="00CE5BA1">
      <w:pPr>
        <w:rPr>
          <w:rFonts w:ascii="Comic Sans MS" w:hAnsi="Comic Sans MS"/>
          <w:sz w:val="22"/>
          <w:szCs w:val="22"/>
        </w:rPr>
      </w:pPr>
    </w:p>
    <w:p w14:paraId="5EB0E9A4" w14:textId="77777777" w:rsidR="00A860FC" w:rsidRDefault="00A860FC" w:rsidP="00CE5BA1">
      <w:pPr>
        <w:rPr>
          <w:rFonts w:ascii="Comic Sans MS" w:hAnsi="Comic Sans MS"/>
          <w:sz w:val="22"/>
          <w:szCs w:val="22"/>
        </w:rPr>
      </w:pPr>
    </w:p>
    <w:p w14:paraId="56D72A9B" w14:textId="77777777" w:rsidR="00A860FC" w:rsidRDefault="00A860FC" w:rsidP="00CE5BA1">
      <w:pPr>
        <w:rPr>
          <w:rFonts w:ascii="Comic Sans MS" w:hAnsi="Comic Sans MS"/>
          <w:sz w:val="22"/>
          <w:szCs w:val="22"/>
        </w:rPr>
      </w:pPr>
    </w:p>
    <w:p w14:paraId="304E8A88" w14:textId="77777777" w:rsidR="00A860FC" w:rsidRDefault="00A860FC" w:rsidP="00CE5BA1">
      <w:pPr>
        <w:rPr>
          <w:rFonts w:ascii="Comic Sans MS" w:hAnsi="Comic Sans MS"/>
          <w:sz w:val="22"/>
          <w:szCs w:val="22"/>
        </w:rPr>
      </w:pPr>
    </w:p>
    <w:p w14:paraId="41A2AC26" w14:textId="77777777" w:rsidR="00A860FC" w:rsidRDefault="00A860FC" w:rsidP="00CE5BA1">
      <w:pPr>
        <w:rPr>
          <w:rFonts w:ascii="Comic Sans MS" w:hAnsi="Comic Sans MS"/>
          <w:sz w:val="22"/>
          <w:szCs w:val="22"/>
        </w:rPr>
      </w:pPr>
    </w:p>
    <w:p w14:paraId="278F52BC" w14:textId="77777777" w:rsidR="00A860FC" w:rsidRDefault="00A860FC" w:rsidP="00CE5BA1">
      <w:pPr>
        <w:rPr>
          <w:rFonts w:ascii="Comic Sans MS" w:hAnsi="Comic Sans MS"/>
          <w:sz w:val="22"/>
          <w:szCs w:val="22"/>
        </w:rPr>
      </w:pPr>
    </w:p>
    <w:p w14:paraId="47D90BF4" w14:textId="77777777" w:rsidR="00A860FC" w:rsidRDefault="00A860FC" w:rsidP="00CE5BA1">
      <w:pPr>
        <w:rPr>
          <w:rFonts w:ascii="Comic Sans MS" w:hAnsi="Comic Sans MS"/>
          <w:sz w:val="22"/>
          <w:szCs w:val="22"/>
        </w:rPr>
      </w:pPr>
    </w:p>
    <w:p w14:paraId="0CE9BA62" w14:textId="77777777" w:rsidR="00F74827" w:rsidRDefault="00F74827" w:rsidP="00CE5BA1">
      <w:pPr>
        <w:rPr>
          <w:rFonts w:ascii="Comic Sans MS" w:hAnsi="Comic Sans MS"/>
          <w:sz w:val="22"/>
          <w:szCs w:val="22"/>
        </w:rPr>
      </w:pPr>
    </w:p>
    <w:p w14:paraId="47E80950" w14:textId="7D72E45F" w:rsidR="00F74827" w:rsidRPr="000E3F4B" w:rsidRDefault="00F74827" w:rsidP="00F74827">
      <w:pPr>
        <w:pBdr>
          <w:bottom w:val="single" w:sz="4" w:space="1" w:color="auto"/>
        </w:pBdr>
        <w:tabs>
          <w:tab w:val="left" w:pos="1134"/>
        </w:tabs>
        <w:jc w:val="center"/>
        <w:rPr>
          <w:rFonts w:ascii="Comic Sans MS" w:hAnsi="Comic Sans MS"/>
          <w:b/>
          <w:bCs/>
          <w:sz w:val="28"/>
          <w:szCs w:val="28"/>
          <w:lang w:val="nl-BE"/>
        </w:rPr>
      </w:pPr>
      <w:r>
        <w:rPr>
          <w:rFonts w:ascii="Comic Sans MS" w:hAnsi="Comic Sans MS"/>
          <w:b/>
          <w:bCs/>
          <w:sz w:val="28"/>
          <w:szCs w:val="28"/>
          <w:lang w:val="nl-BE"/>
        </w:rPr>
        <w:lastRenderedPageBreak/>
        <w:t>De gekke week en carnaval</w:t>
      </w:r>
    </w:p>
    <w:p w14:paraId="5396F1CD" w14:textId="27F45BE1" w:rsidR="00F74827" w:rsidRDefault="00D131AE" w:rsidP="00CE5B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 de aanloop naar carnaval houden we op school “de gekke week”.</w:t>
      </w:r>
      <w:r w:rsidR="00C10863">
        <w:rPr>
          <w:rFonts w:ascii="Comic Sans MS" w:hAnsi="Comic Sans MS"/>
          <w:sz w:val="22"/>
          <w:szCs w:val="22"/>
        </w:rPr>
        <w:t xml:space="preserve"> In de week van 5</w:t>
      </w:r>
      <w:r w:rsidR="005C298C">
        <w:rPr>
          <w:rFonts w:ascii="Comic Sans MS" w:hAnsi="Comic Sans MS"/>
          <w:sz w:val="22"/>
          <w:szCs w:val="22"/>
        </w:rPr>
        <w:t xml:space="preserve"> februari</w:t>
      </w:r>
      <w:r w:rsidR="00C10863">
        <w:rPr>
          <w:rFonts w:ascii="Comic Sans MS" w:hAnsi="Comic Sans MS"/>
          <w:sz w:val="22"/>
          <w:szCs w:val="22"/>
        </w:rPr>
        <w:t xml:space="preserve"> t.e.m. 9 februari mogen de kinderen en leerkrachten </w:t>
      </w:r>
      <w:r w:rsidR="004777A0">
        <w:rPr>
          <w:rFonts w:ascii="Comic Sans MS" w:hAnsi="Comic Sans MS"/>
          <w:sz w:val="22"/>
          <w:szCs w:val="22"/>
        </w:rPr>
        <w:t xml:space="preserve">lekker gek doen in </w:t>
      </w:r>
      <w:r w:rsidR="000A7DE1">
        <w:rPr>
          <w:rFonts w:ascii="Comic Sans MS" w:hAnsi="Comic Sans MS"/>
          <w:sz w:val="22"/>
          <w:szCs w:val="22"/>
        </w:rPr>
        <w:t xml:space="preserve">het </w:t>
      </w:r>
      <w:r w:rsidR="004777A0">
        <w:rPr>
          <w:rFonts w:ascii="Comic Sans MS" w:hAnsi="Comic Sans MS"/>
          <w:sz w:val="22"/>
          <w:szCs w:val="22"/>
        </w:rPr>
        <w:t>bijpassende thema van die dag.</w:t>
      </w:r>
    </w:p>
    <w:p w14:paraId="5C36CD0E" w14:textId="44944243" w:rsidR="003F2CBE" w:rsidRDefault="003F2CBE" w:rsidP="00CE5B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Gekke week:</w:t>
      </w:r>
    </w:p>
    <w:p w14:paraId="64F68A04" w14:textId="6A029053" w:rsidR="003F2CBE" w:rsidRDefault="003F2CBE" w:rsidP="003F2CBE">
      <w:pPr>
        <w:pStyle w:val="Lijstalinea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maandag: gekke schoenen en kousen</w:t>
      </w:r>
    </w:p>
    <w:p w14:paraId="47ECB005" w14:textId="648D22EE" w:rsidR="003F2CBE" w:rsidRDefault="003F2CBE" w:rsidP="003F2CBE">
      <w:pPr>
        <w:pStyle w:val="Lijstalinea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dinsdag: </w:t>
      </w:r>
      <w:r w:rsidR="00DB31F1">
        <w:rPr>
          <w:rFonts w:ascii="Comic Sans MS" w:hAnsi="Comic Sans MS"/>
          <w:sz w:val="22"/>
          <w:szCs w:val="22"/>
        </w:rPr>
        <w:t>binnenste buiten – achterstevoren</w:t>
      </w:r>
    </w:p>
    <w:p w14:paraId="368CA69E" w14:textId="698B9687" w:rsidR="00DB31F1" w:rsidRDefault="00DB31F1" w:rsidP="003F2CBE">
      <w:pPr>
        <w:pStyle w:val="Lijstalinea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woensdag: gekke boekentassen</w:t>
      </w:r>
    </w:p>
    <w:p w14:paraId="3A2D83F9" w14:textId="342FF573" w:rsidR="00DB31F1" w:rsidRDefault="00DB31F1" w:rsidP="003F2CBE">
      <w:pPr>
        <w:pStyle w:val="Lijstalinea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donderdag: gekke haren en hoeden</w:t>
      </w:r>
    </w:p>
    <w:p w14:paraId="1462EEFE" w14:textId="4A48D5C2" w:rsidR="00DB31F1" w:rsidRDefault="00DB31F1" w:rsidP="003F2CBE">
      <w:pPr>
        <w:pStyle w:val="Lijstalinea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vrijdag: carnaval</w:t>
      </w:r>
      <w:r w:rsidR="00CD1889">
        <w:rPr>
          <w:rFonts w:ascii="Comic Sans MS" w:hAnsi="Comic Sans MS"/>
          <w:sz w:val="22"/>
          <w:szCs w:val="22"/>
        </w:rPr>
        <w:t xml:space="preserve"> + free podium (LS)</w:t>
      </w:r>
    </w:p>
    <w:p w14:paraId="780B625C" w14:textId="4D223442" w:rsidR="000305FA" w:rsidRDefault="000305FA" w:rsidP="000305F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 hoeft hiervoor n</w:t>
      </w:r>
      <w:r w:rsidR="00FC5659">
        <w:rPr>
          <w:rFonts w:ascii="Comic Sans MS" w:hAnsi="Comic Sans MS"/>
          <w:sz w:val="22"/>
          <w:szCs w:val="22"/>
        </w:rPr>
        <w:t>iets</w:t>
      </w:r>
      <w:r>
        <w:rPr>
          <w:rFonts w:ascii="Comic Sans MS" w:hAnsi="Comic Sans MS"/>
          <w:sz w:val="22"/>
          <w:szCs w:val="22"/>
        </w:rPr>
        <w:t xml:space="preserve"> speciaal</w:t>
      </w:r>
      <w:r w:rsidR="00FC5659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 xml:space="preserve"> te kopen</w:t>
      </w:r>
      <w:r w:rsidR="00FC5659">
        <w:rPr>
          <w:rFonts w:ascii="Comic Sans MS" w:hAnsi="Comic Sans MS"/>
          <w:sz w:val="22"/>
          <w:szCs w:val="22"/>
        </w:rPr>
        <w:t xml:space="preserve">. We roepen de kinderen (en ouders) </w:t>
      </w:r>
      <w:r w:rsidR="00590A90">
        <w:rPr>
          <w:rFonts w:ascii="Comic Sans MS" w:hAnsi="Comic Sans MS"/>
          <w:sz w:val="22"/>
          <w:szCs w:val="22"/>
        </w:rPr>
        <w:t>een beetje op om creatief aan de slag te gaan.</w:t>
      </w:r>
    </w:p>
    <w:p w14:paraId="3B30F376" w14:textId="7FE95A4C" w:rsidR="00590A90" w:rsidRPr="000305FA" w:rsidRDefault="00590A90" w:rsidP="000305F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Meer info over carnaval krijg je in de nieuwsbrief</w:t>
      </w:r>
      <w:r w:rsidR="0099527E">
        <w:rPr>
          <w:rFonts w:ascii="Comic Sans MS" w:hAnsi="Comic Sans MS"/>
          <w:sz w:val="22"/>
          <w:szCs w:val="22"/>
        </w:rPr>
        <w:t xml:space="preserve"> van volgende week</w:t>
      </w:r>
      <w:r>
        <w:rPr>
          <w:rFonts w:ascii="Comic Sans MS" w:hAnsi="Comic Sans MS"/>
          <w:sz w:val="22"/>
          <w:szCs w:val="22"/>
        </w:rPr>
        <w:t>.</w:t>
      </w:r>
    </w:p>
    <w:p w14:paraId="53F77B7D" w14:textId="77777777" w:rsidR="00F74827" w:rsidRDefault="00F74827" w:rsidP="00CE5BA1">
      <w:pPr>
        <w:rPr>
          <w:rFonts w:ascii="Comic Sans MS" w:hAnsi="Comic Sans MS"/>
          <w:sz w:val="22"/>
          <w:szCs w:val="22"/>
        </w:rPr>
      </w:pPr>
    </w:p>
    <w:p w14:paraId="10BD3B0B" w14:textId="77777777" w:rsidR="00F74827" w:rsidRDefault="00F74827" w:rsidP="00CE5BA1">
      <w:pPr>
        <w:rPr>
          <w:rFonts w:ascii="Comic Sans MS" w:hAnsi="Comic Sans MS"/>
          <w:sz w:val="22"/>
          <w:szCs w:val="22"/>
        </w:rPr>
      </w:pPr>
    </w:p>
    <w:p w14:paraId="6DC7A5F9" w14:textId="77777777" w:rsidR="00F74827" w:rsidRDefault="00F74827" w:rsidP="00CE5BA1">
      <w:pPr>
        <w:rPr>
          <w:rFonts w:ascii="Comic Sans MS" w:hAnsi="Comic Sans MS"/>
          <w:sz w:val="22"/>
          <w:szCs w:val="22"/>
        </w:rPr>
      </w:pPr>
    </w:p>
    <w:p w14:paraId="4CD1B28B" w14:textId="659461E9" w:rsidR="00860F81" w:rsidRPr="000E3F4B" w:rsidRDefault="00600437" w:rsidP="00860F81">
      <w:pPr>
        <w:pBdr>
          <w:bottom w:val="single" w:sz="4" w:space="1" w:color="auto"/>
        </w:pBdr>
        <w:tabs>
          <w:tab w:val="left" w:pos="1134"/>
        </w:tabs>
        <w:jc w:val="center"/>
        <w:rPr>
          <w:rFonts w:ascii="Comic Sans MS" w:hAnsi="Comic Sans MS"/>
          <w:b/>
          <w:bCs/>
          <w:sz w:val="28"/>
          <w:szCs w:val="28"/>
          <w:lang w:val="nl-BE"/>
        </w:rPr>
      </w:pPr>
      <w:r>
        <w:rPr>
          <w:rFonts w:ascii="Comic Sans MS" w:hAnsi="Comic Sans MS"/>
          <w:b/>
          <w:bCs/>
          <w:sz w:val="28"/>
          <w:szCs w:val="28"/>
          <w:lang w:val="nl-BE"/>
        </w:rPr>
        <w:t>Varia</w:t>
      </w:r>
    </w:p>
    <w:p w14:paraId="23BB59D6" w14:textId="77777777" w:rsidR="00860F81" w:rsidRDefault="00860F81" w:rsidP="00860F81">
      <w:pPr>
        <w:rPr>
          <w:rFonts w:ascii="Comic Sans MS" w:hAnsi="Comic Sans MS"/>
          <w:sz w:val="22"/>
          <w:szCs w:val="22"/>
        </w:rPr>
      </w:pPr>
    </w:p>
    <w:p w14:paraId="1FDACD65" w14:textId="5A27A140" w:rsidR="002C36BB" w:rsidRDefault="007C1441" w:rsidP="007C1441">
      <w:pPr>
        <w:pStyle w:val="Lijstalinea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Niet vergeten: koekjesverkoop</w:t>
      </w:r>
      <w:r w:rsidR="00936CCD">
        <w:rPr>
          <w:rFonts w:ascii="Comic Sans MS" w:hAnsi="Comic Sans MS"/>
          <w:sz w:val="22"/>
          <w:szCs w:val="22"/>
        </w:rPr>
        <w:t xml:space="preserve"> tot</w:t>
      </w:r>
      <w:r w:rsidR="00C67D01">
        <w:rPr>
          <w:rFonts w:ascii="Comic Sans MS" w:hAnsi="Comic Sans MS"/>
          <w:sz w:val="22"/>
          <w:szCs w:val="22"/>
        </w:rPr>
        <w:t xml:space="preserve"> en met</w:t>
      </w:r>
      <w:r w:rsidR="00936CCD">
        <w:rPr>
          <w:rFonts w:ascii="Comic Sans MS" w:hAnsi="Comic Sans MS"/>
          <w:sz w:val="22"/>
          <w:szCs w:val="22"/>
        </w:rPr>
        <w:t xml:space="preserve"> 31 januari</w:t>
      </w:r>
      <w:r w:rsidR="00C67D01">
        <w:rPr>
          <w:rFonts w:ascii="Comic Sans MS" w:hAnsi="Comic Sans MS"/>
          <w:sz w:val="22"/>
          <w:szCs w:val="22"/>
        </w:rPr>
        <w:t>.</w:t>
      </w:r>
    </w:p>
    <w:p w14:paraId="2E203B40" w14:textId="77777777" w:rsidR="00DD4065" w:rsidRDefault="00DD4065" w:rsidP="00DD4065">
      <w:pPr>
        <w:rPr>
          <w:rFonts w:ascii="Comic Sans MS" w:hAnsi="Comic Sans MS"/>
          <w:sz w:val="22"/>
          <w:szCs w:val="22"/>
        </w:rPr>
      </w:pPr>
    </w:p>
    <w:p w14:paraId="548C7EF5" w14:textId="77777777" w:rsidR="00DD4065" w:rsidRPr="00DD4065" w:rsidRDefault="00DD4065" w:rsidP="00F74827">
      <w:pPr>
        <w:rPr>
          <w:rFonts w:ascii="Comic Sans MS" w:hAnsi="Comic Sans MS"/>
          <w:sz w:val="22"/>
          <w:szCs w:val="22"/>
        </w:rPr>
      </w:pPr>
    </w:p>
    <w:p w14:paraId="62DEBC63" w14:textId="77777777" w:rsidR="001A2714" w:rsidRDefault="001A2714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38879B3A" w14:textId="77777777" w:rsidR="00C855B0" w:rsidRDefault="00C855B0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48BCF8F2" w14:textId="77777777" w:rsidR="00C855B0" w:rsidRDefault="00C855B0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0C861A0F" w14:textId="77777777" w:rsidR="00C855B0" w:rsidRDefault="00C855B0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65F7F365" w14:textId="77777777" w:rsidR="00C855B0" w:rsidRDefault="00C855B0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091B8F50" w14:textId="77777777" w:rsidR="00C855B0" w:rsidRPr="007C1441" w:rsidRDefault="00C855B0" w:rsidP="001A2714">
      <w:pPr>
        <w:pStyle w:val="Lijstalinea"/>
        <w:ind w:left="720"/>
        <w:rPr>
          <w:rFonts w:ascii="Comic Sans MS" w:hAnsi="Comic Sans MS"/>
          <w:sz w:val="22"/>
          <w:szCs w:val="22"/>
        </w:rPr>
      </w:pPr>
    </w:p>
    <w:p w14:paraId="162BE9E1" w14:textId="77777777" w:rsidR="002C36BB" w:rsidRDefault="002C36BB" w:rsidP="00CE5BA1">
      <w:pPr>
        <w:rPr>
          <w:rFonts w:ascii="Comic Sans MS" w:hAnsi="Comic Sans MS"/>
          <w:sz w:val="22"/>
          <w:szCs w:val="22"/>
        </w:rPr>
      </w:pPr>
    </w:p>
    <w:p w14:paraId="0D3572E9" w14:textId="77777777" w:rsidR="002C36BB" w:rsidRDefault="002C36BB" w:rsidP="00CE5BA1">
      <w:pPr>
        <w:rPr>
          <w:rFonts w:ascii="Comic Sans MS" w:hAnsi="Comic Sans MS"/>
          <w:sz w:val="22"/>
          <w:szCs w:val="22"/>
        </w:rPr>
      </w:pPr>
    </w:p>
    <w:p w14:paraId="5A32188A" w14:textId="2DB82A24" w:rsidR="00CE5BA1" w:rsidRDefault="00CE5BA1" w:rsidP="00CE5BA1">
      <w:pPr>
        <w:rPr>
          <w:rFonts w:ascii="Comic Sans MS" w:hAnsi="Comic Sans MS"/>
          <w:sz w:val="22"/>
          <w:szCs w:val="22"/>
        </w:rPr>
      </w:pPr>
      <w:r w:rsidRPr="0036210B">
        <w:rPr>
          <w:rFonts w:ascii="Comic Sans MS" w:hAnsi="Comic Sans MS"/>
          <w:sz w:val="22"/>
          <w:szCs w:val="22"/>
        </w:rPr>
        <w:t>Met vriendelijke groet</w:t>
      </w:r>
    </w:p>
    <w:p w14:paraId="267F793C" w14:textId="7773C19E" w:rsidR="00CE5BA1" w:rsidRPr="0036210B" w:rsidRDefault="00CE5BA1" w:rsidP="00CE5BA1">
      <w:pPr>
        <w:rPr>
          <w:rFonts w:ascii="Comic Sans MS" w:hAnsi="Comic Sans MS"/>
          <w:sz w:val="22"/>
          <w:szCs w:val="22"/>
        </w:rPr>
      </w:pPr>
      <w:r w:rsidRPr="0036210B">
        <w:rPr>
          <w:rFonts w:ascii="Comic Sans MS" w:hAnsi="Comic Sans MS"/>
          <w:sz w:val="22"/>
          <w:szCs w:val="22"/>
        </w:rPr>
        <w:t>De Directie</w:t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</w:r>
      <w:r w:rsidRPr="0036210B">
        <w:rPr>
          <w:rFonts w:ascii="Comic Sans MS" w:hAnsi="Comic Sans MS"/>
          <w:sz w:val="22"/>
          <w:szCs w:val="22"/>
        </w:rPr>
        <w:tab/>
        <w:t xml:space="preserve">het team van De Zonnebloem </w:t>
      </w:r>
    </w:p>
    <w:p w14:paraId="78FCA2CB" w14:textId="662F4948" w:rsidR="000007F5" w:rsidRPr="00CE5BA1" w:rsidRDefault="00CE5BA1" w:rsidP="00CE5BA1">
      <w:pPr>
        <w:rPr>
          <w:rFonts w:ascii="Comic Sans MS" w:hAnsi="Comic Sans MS"/>
        </w:rPr>
      </w:pPr>
      <w:r>
        <w:rPr>
          <w:rFonts w:ascii="Comic Sans MS" w:hAnsi="Comic Sans MS"/>
        </w:rPr>
        <w:t>Christine Hendrickx</w:t>
      </w:r>
    </w:p>
    <w:sectPr w:rsidR="000007F5" w:rsidRPr="00CE5BA1" w:rsidSect="00FB7593">
      <w:footerReference w:type="default" r:id="rId14"/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0AFC" w14:textId="77777777" w:rsidR="004C0559" w:rsidRDefault="004C0559" w:rsidP="00F246E1">
      <w:r>
        <w:separator/>
      </w:r>
    </w:p>
  </w:endnote>
  <w:endnote w:type="continuationSeparator" w:id="0">
    <w:p w14:paraId="28FBEC01" w14:textId="77777777" w:rsidR="004C0559" w:rsidRDefault="004C0559" w:rsidP="00F2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D220" w14:textId="77777777" w:rsidR="00AE33B6" w:rsidRDefault="00AE33B6" w:rsidP="00F246E1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7728" behindDoc="1" locked="0" layoutInCell="1" allowOverlap="1" wp14:anchorId="09DE267F" wp14:editId="2A779CDF">
          <wp:simplePos x="0" y="0"/>
          <wp:positionH relativeFrom="column">
            <wp:posOffset>-228600</wp:posOffset>
          </wp:positionH>
          <wp:positionV relativeFrom="paragraph">
            <wp:posOffset>27940</wp:posOffset>
          </wp:positionV>
          <wp:extent cx="475615" cy="477520"/>
          <wp:effectExtent l="0" t="0" r="635" b="0"/>
          <wp:wrapTight wrapText="bothSides">
            <wp:wrapPolygon edited="0">
              <wp:start x="0" y="0"/>
              <wp:lineTo x="0" y="20681"/>
              <wp:lineTo x="20764" y="20681"/>
              <wp:lineTo x="20764" y="0"/>
              <wp:lineTo x="0" y="0"/>
            </wp:wrapPolygon>
          </wp:wrapTight>
          <wp:docPr id="61" name="Afbeelding 61" descr="final logo s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inline distT="0" distB="0" distL="0" distR="0" wp14:anchorId="49C9DC78" wp14:editId="601BD00B">
          <wp:extent cx="2429368" cy="391886"/>
          <wp:effectExtent l="0" t="0" r="0" b="8255"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AFB_BRIEFHOOF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533" cy="398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A83D" w14:textId="77777777" w:rsidR="004C0559" w:rsidRDefault="004C0559" w:rsidP="00F246E1">
      <w:r>
        <w:separator/>
      </w:r>
    </w:p>
  </w:footnote>
  <w:footnote w:type="continuationSeparator" w:id="0">
    <w:p w14:paraId="3AF1F333" w14:textId="77777777" w:rsidR="004C0559" w:rsidRDefault="004C0559" w:rsidP="00F24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99C"/>
    <w:multiLevelType w:val="hybridMultilevel"/>
    <w:tmpl w:val="F286983E"/>
    <w:lvl w:ilvl="0" w:tplc="9B661E3A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5914"/>
    <w:multiLevelType w:val="hybridMultilevel"/>
    <w:tmpl w:val="909AEC7E"/>
    <w:lvl w:ilvl="0" w:tplc="0B52BD66">
      <w:start w:val="347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20B38"/>
    <w:multiLevelType w:val="hybridMultilevel"/>
    <w:tmpl w:val="39B6556A"/>
    <w:lvl w:ilvl="0" w:tplc="7494E06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750373">
    <w:abstractNumId w:val="2"/>
  </w:num>
  <w:num w:numId="2" w16cid:durableId="616374206">
    <w:abstractNumId w:val="1"/>
  </w:num>
  <w:num w:numId="3" w16cid:durableId="17867343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8B"/>
    <w:rsid w:val="000007F5"/>
    <w:rsid w:val="00000C3D"/>
    <w:rsid w:val="00010B10"/>
    <w:rsid w:val="00010D7A"/>
    <w:rsid w:val="00010EFD"/>
    <w:rsid w:val="00011116"/>
    <w:rsid w:val="000147ED"/>
    <w:rsid w:val="00016E8A"/>
    <w:rsid w:val="0002094E"/>
    <w:rsid w:val="00020F94"/>
    <w:rsid w:val="00021B80"/>
    <w:rsid w:val="00026372"/>
    <w:rsid w:val="000305FA"/>
    <w:rsid w:val="00030FB2"/>
    <w:rsid w:val="00031623"/>
    <w:rsid w:val="000334FF"/>
    <w:rsid w:val="00037BA2"/>
    <w:rsid w:val="00037FB2"/>
    <w:rsid w:val="0004441C"/>
    <w:rsid w:val="0005232B"/>
    <w:rsid w:val="00055505"/>
    <w:rsid w:val="00055EB2"/>
    <w:rsid w:val="00057D2E"/>
    <w:rsid w:val="00060D08"/>
    <w:rsid w:val="00061F79"/>
    <w:rsid w:val="0006667A"/>
    <w:rsid w:val="000667AF"/>
    <w:rsid w:val="00066F82"/>
    <w:rsid w:val="0007770A"/>
    <w:rsid w:val="00080C1B"/>
    <w:rsid w:val="00081D78"/>
    <w:rsid w:val="00082AFD"/>
    <w:rsid w:val="00083A24"/>
    <w:rsid w:val="000904D5"/>
    <w:rsid w:val="00091078"/>
    <w:rsid w:val="00091954"/>
    <w:rsid w:val="00092E2C"/>
    <w:rsid w:val="00094017"/>
    <w:rsid w:val="00094FCB"/>
    <w:rsid w:val="000A7DE1"/>
    <w:rsid w:val="000B0EDC"/>
    <w:rsid w:val="000B4EF1"/>
    <w:rsid w:val="000B5EC8"/>
    <w:rsid w:val="000C060C"/>
    <w:rsid w:val="000C117A"/>
    <w:rsid w:val="000C1207"/>
    <w:rsid w:val="000D043D"/>
    <w:rsid w:val="000D70C5"/>
    <w:rsid w:val="000D7E0D"/>
    <w:rsid w:val="000E0928"/>
    <w:rsid w:val="000E2685"/>
    <w:rsid w:val="000E3F4B"/>
    <w:rsid w:val="000E4BA7"/>
    <w:rsid w:val="000E545A"/>
    <w:rsid w:val="000E5D3D"/>
    <w:rsid w:val="000F2192"/>
    <w:rsid w:val="000F2FC1"/>
    <w:rsid w:val="000F351C"/>
    <w:rsid w:val="000F7476"/>
    <w:rsid w:val="000F78D1"/>
    <w:rsid w:val="00100740"/>
    <w:rsid w:val="00107291"/>
    <w:rsid w:val="00111D48"/>
    <w:rsid w:val="0012173F"/>
    <w:rsid w:val="00122964"/>
    <w:rsid w:val="001302AB"/>
    <w:rsid w:val="001356F0"/>
    <w:rsid w:val="0013603A"/>
    <w:rsid w:val="0013798B"/>
    <w:rsid w:val="00137F6A"/>
    <w:rsid w:val="001408E5"/>
    <w:rsid w:val="00142D20"/>
    <w:rsid w:val="00146769"/>
    <w:rsid w:val="001474C4"/>
    <w:rsid w:val="00150A83"/>
    <w:rsid w:val="00150F87"/>
    <w:rsid w:val="00153D89"/>
    <w:rsid w:val="00154841"/>
    <w:rsid w:val="00156129"/>
    <w:rsid w:val="0016242E"/>
    <w:rsid w:val="00165A81"/>
    <w:rsid w:val="0016743A"/>
    <w:rsid w:val="00170412"/>
    <w:rsid w:val="00170DA0"/>
    <w:rsid w:val="001710C0"/>
    <w:rsid w:val="00173B34"/>
    <w:rsid w:val="00174F00"/>
    <w:rsid w:val="0017505E"/>
    <w:rsid w:val="00182F43"/>
    <w:rsid w:val="001834A4"/>
    <w:rsid w:val="00183ABA"/>
    <w:rsid w:val="0019199B"/>
    <w:rsid w:val="001919E9"/>
    <w:rsid w:val="00195D9F"/>
    <w:rsid w:val="0019726F"/>
    <w:rsid w:val="001A200E"/>
    <w:rsid w:val="001A2714"/>
    <w:rsid w:val="001A2AE1"/>
    <w:rsid w:val="001A6B41"/>
    <w:rsid w:val="001A766B"/>
    <w:rsid w:val="001B0D0A"/>
    <w:rsid w:val="001B2F5D"/>
    <w:rsid w:val="001B38C0"/>
    <w:rsid w:val="001B77E3"/>
    <w:rsid w:val="001C4325"/>
    <w:rsid w:val="001C72C2"/>
    <w:rsid w:val="001C7B21"/>
    <w:rsid w:val="001D1E56"/>
    <w:rsid w:val="001D2915"/>
    <w:rsid w:val="001D3594"/>
    <w:rsid w:val="001D4B97"/>
    <w:rsid w:val="001E2C0F"/>
    <w:rsid w:val="001E6C90"/>
    <w:rsid w:val="001E6CF1"/>
    <w:rsid w:val="001E7D0A"/>
    <w:rsid w:val="001F560B"/>
    <w:rsid w:val="001F64F2"/>
    <w:rsid w:val="002006CD"/>
    <w:rsid w:val="00200EE6"/>
    <w:rsid w:val="002014B6"/>
    <w:rsid w:val="0020190E"/>
    <w:rsid w:val="00204ACF"/>
    <w:rsid w:val="00210324"/>
    <w:rsid w:val="00210C72"/>
    <w:rsid w:val="002163AF"/>
    <w:rsid w:val="00217FCD"/>
    <w:rsid w:val="00220C8C"/>
    <w:rsid w:val="002219DB"/>
    <w:rsid w:val="00221FC7"/>
    <w:rsid w:val="0022777A"/>
    <w:rsid w:val="002277A2"/>
    <w:rsid w:val="0023435A"/>
    <w:rsid w:val="00236655"/>
    <w:rsid w:val="0023707A"/>
    <w:rsid w:val="002401CC"/>
    <w:rsid w:val="002413A6"/>
    <w:rsid w:val="00243266"/>
    <w:rsid w:val="00244B7E"/>
    <w:rsid w:val="00253673"/>
    <w:rsid w:val="00254DB8"/>
    <w:rsid w:val="00261116"/>
    <w:rsid w:val="002634E0"/>
    <w:rsid w:val="0026503E"/>
    <w:rsid w:val="002663AD"/>
    <w:rsid w:val="00266F56"/>
    <w:rsid w:val="00273FA2"/>
    <w:rsid w:val="00280260"/>
    <w:rsid w:val="002806B3"/>
    <w:rsid w:val="002818FF"/>
    <w:rsid w:val="0029230B"/>
    <w:rsid w:val="00294575"/>
    <w:rsid w:val="00295279"/>
    <w:rsid w:val="00295913"/>
    <w:rsid w:val="00295DCA"/>
    <w:rsid w:val="002A0D30"/>
    <w:rsid w:val="002A2A4F"/>
    <w:rsid w:val="002A3A5A"/>
    <w:rsid w:val="002A3C2C"/>
    <w:rsid w:val="002A4816"/>
    <w:rsid w:val="002A4A4B"/>
    <w:rsid w:val="002A5C0A"/>
    <w:rsid w:val="002B112C"/>
    <w:rsid w:val="002B53BC"/>
    <w:rsid w:val="002B58B7"/>
    <w:rsid w:val="002B68F0"/>
    <w:rsid w:val="002B7708"/>
    <w:rsid w:val="002B78CA"/>
    <w:rsid w:val="002C17AD"/>
    <w:rsid w:val="002C19E5"/>
    <w:rsid w:val="002C36BB"/>
    <w:rsid w:val="002C61E8"/>
    <w:rsid w:val="002C7C5C"/>
    <w:rsid w:val="002D3E13"/>
    <w:rsid w:val="002D4FE9"/>
    <w:rsid w:val="002E1159"/>
    <w:rsid w:val="002E622A"/>
    <w:rsid w:val="002E6AFA"/>
    <w:rsid w:val="002E6B93"/>
    <w:rsid w:val="002F11FB"/>
    <w:rsid w:val="002F2A21"/>
    <w:rsid w:val="003006F1"/>
    <w:rsid w:val="003024E1"/>
    <w:rsid w:val="00303384"/>
    <w:rsid w:val="00304A15"/>
    <w:rsid w:val="00312423"/>
    <w:rsid w:val="00312508"/>
    <w:rsid w:val="003130A9"/>
    <w:rsid w:val="00313625"/>
    <w:rsid w:val="00314277"/>
    <w:rsid w:val="00314983"/>
    <w:rsid w:val="00317617"/>
    <w:rsid w:val="0031770E"/>
    <w:rsid w:val="00317CF0"/>
    <w:rsid w:val="003203D8"/>
    <w:rsid w:val="0032136E"/>
    <w:rsid w:val="003215F6"/>
    <w:rsid w:val="003222D9"/>
    <w:rsid w:val="00324CFA"/>
    <w:rsid w:val="00326343"/>
    <w:rsid w:val="00330A77"/>
    <w:rsid w:val="00331C21"/>
    <w:rsid w:val="00335975"/>
    <w:rsid w:val="00337E71"/>
    <w:rsid w:val="00345B36"/>
    <w:rsid w:val="0035677D"/>
    <w:rsid w:val="003577F5"/>
    <w:rsid w:val="00360E58"/>
    <w:rsid w:val="0036210B"/>
    <w:rsid w:val="0036452D"/>
    <w:rsid w:val="00366FA6"/>
    <w:rsid w:val="00377E7C"/>
    <w:rsid w:val="00384B1F"/>
    <w:rsid w:val="00393B92"/>
    <w:rsid w:val="00394793"/>
    <w:rsid w:val="003A0AE0"/>
    <w:rsid w:val="003A764B"/>
    <w:rsid w:val="003A78AE"/>
    <w:rsid w:val="003B0C32"/>
    <w:rsid w:val="003B3768"/>
    <w:rsid w:val="003B6B6D"/>
    <w:rsid w:val="003C0AC0"/>
    <w:rsid w:val="003C3407"/>
    <w:rsid w:val="003C4093"/>
    <w:rsid w:val="003C6023"/>
    <w:rsid w:val="003C6B0B"/>
    <w:rsid w:val="003D0E5B"/>
    <w:rsid w:val="003D22EF"/>
    <w:rsid w:val="003D2B6A"/>
    <w:rsid w:val="003D4DF1"/>
    <w:rsid w:val="003E2AD4"/>
    <w:rsid w:val="003E39D8"/>
    <w:rsid w:val="003E412E"/>
    <w:rsid w:val="003E5105"/>
    <w:rsid w:val="003F186D"/>
    <w:rsid w:val="003F2CBE"/>
    <w:rsid w:val="004006A6"/>
    <w:rsid w:val="00404198"/>
    <w:rsid w:val="004053B6"/>
    <w:rsid w:val="00407C91"/>
    <w:rsid w:val="00413785"/>
    <w:rsid w:val="00414840"/>
    <w:rsid w:val="00414B80"/>
    <w:rsid w:val="0041699C"/>
    <w:rsid w:val="00417359"/>
    <w:rsid w:val="00417FAE"/>
    <w:rsid w:val="004224C6"/>
    <w:rsid w:val="004274C8"/>
    <w:rsid w:val="004301FC"/>
    <w:rsid w:val="004360BE"/>
    <w:rsid w:val="004368CC"/>
    <w:rsid w:val="004405F9"/>
    <w:rsid w:val="0044065F"/>
    <w:rsid w:val="00443661"/>
    <w:rsid w:val="00444F0D"/>
    <w:rsid w:val="00445C0F"/>
    <w:rsid w:val="004503EF"/>
    <w:rsid w:val="00453454"/>
    <w:rsid w:val="00456AF1"/>
    <w:rsid w:val="00457C69"/>
    <w:rsid w:val="0046125E"/>
    <w:rsid w:val="00462AD1"/>
    <w:rsid w:val="00462E14"/>
    <w:rsid w:val="004752F0"/>
    <w:rsid w:val="004757DE"/>
    <w:rsid w:val="004777A0"/>
    <w:rsid w:val="00481626"/>
    <w:rsid w:val="00481A38"/>
    <w:rsid w:val="004840C9"/>
    <w:rsid w:val="00484FD1"/>
    <w:rsid w:val="004936B2"/>
    <w:rsid w:val="004A2A8B"/>
    <w:rsid w:val="004A3DF7"/>
    <w:rsid w:val="004A74DA"/>
    <w:rsid w:val="004B1960"/>
    <w:rsid w:val="004B5059"/>
    <w:rsid w:val="004B7676"/>
    <w:rsid w:val="004C0559"/>
    <w:rsid w:val="004C1CF0"/>
    <w:rsid w:val="004C2506"/>
    <w:rsid w:val="004C4B59"/>
    <w:rsid w:val="004C6F24"/>
    <w:rsid w:val="004D0137"/>
    <w:rsid w:val="004D27DF"/>
    <w:rsid w:val="004D372A"/>
    <w:rsid w:val="004D4B43"/>
    <w:rsid w:val="004D55A2"/>
    <w:rsid w:val="004D5BD2"/>
    <w:rsid w:val="004E1793"/>
    <w:rsid w:val="004E7D2B"/>
    <w:rsid w:val="004F5FBC"/>
    <w:rsid w:val="004F7F2C"/>
    <w:rsid w:val="00500A2A"/>
    <w:rsid w:val="0050220F"/>
    <w:rsid w:val="00502991"/>
    <w:rsid w:val="005037B6"/>
    <w:rsid w:val="00504DE5"/>
    <w:rsid w:val="005102C5"/>
    <w:rsid w:val="00511560"/>
    <w:rsid w:val="005130DA"/>
    <w:rsid w:val="005151F0"/>
    <w:rsid w:val="00516898"/>
    <w:rsid w:val="005179C1"/>
    <w:rsid w:val="00517E65"/>
    <w:rsid w:val="00522AED"/>
    <w:rsid w:val="005244E6"/>
    <w:rsid w:val="0052464F"/>
    <w:rsid w:val="005257DF"/>
    <w:rsid w:val="00527BC3"/>
    <w:rsid w:val="005305E9"/>
    <w:rsid w:val="00530634"/>
    <w:rsid w:val="005371B0"/>
    <w:rsid w:val="0054158A"/>
    <w:rsid w:val="00541D5F"/>
    <w:rsid w:val="005436AC"/>
    <w:rsid w:val="00546AE0"/>
    <w:rsid w:val="00551D73"/>
    <w:rsid w:val="00551F92"/>
    <w:rsid w:val="00554807"/>
    <w:rsid w:val="00554958"/>
    <w:rsid w:val="00555646"/>
    <w:rsid w:val="00555EC5"/>
    <w:rsid w:val="005602E7"/>
    <w:rsid w:val="005611C0"/>
    <w:rsid w:val="005625EF"/>
    <w:rsid w:val="005702A6"/>
    <w:rsid w:val="005719E7"/>
    <w:rsid w:val="00571AE4"/>
    <w:rsid w:val="00572D2C"/>
    <w:rsid w:val="00574F2D"/>
    <w:rsid w:val="0057513E"/>
    <w:rsid w:val="00580CA4"/>
    <w:rsid w:val="0058368E"/>
    <w:rsid w:val="00584D3F"/>
    <w:rsid w:val="0058555B"/>
    <w:rsid w:val="00586005"/>
    <w:rsid w:val="00586BF3"/>
    <w:rsid w:val="00587917"/>
    <w:rsid w:val="00590A90"/>
    <w:rsid w:val="005914F1"/>
    <w:rsid w:val="005954BC"/>
    <w:rsid w:val="00597ABF"/>
    <w:rsid w:val="005A60BD"/>
    <w:rsid w:val="005A7F04"/>
    <w:rsid w:val="005B0A8D"/>
    <w:rsid w:val="005B652E"/>
    <w:rsid w:val="005B7A10"/>
    <w:rsid w:val="005C298C"/>
    <w:rsid w:val="005C578A"/>
    <w:rsid w:val="005C6A4C"/>
    <w:rsid w:val="005C7B75"/>
    <w:rsid w:val="005D1170"/>
    <w:rsid w:val="005D2DA9"/>
    <w:rsid w:val="005D44BA"/>
    <w:rsid w:val="005D5381"/>
    <w:rsid w:val="005E119E"/>
    <w:rsid w:val="005E1A3C"/>
    <w:rsid w:val="005F0CD4"/>
    <w:rsid w:val="005F1E64"/>
    <w:rsid w:val="005F2033"/>
    <w:rsid w:val="005F309D"/>
    <w:rsid w:val="005F5331"/>
    <w:rsid w:val="005F647F"/>
    <w:rsid w:val="00600437"/>
    <w:rsid w:val="00600F14"/>
    <w:rsid w:val="006018D6"/>
    <w:rsid w:val="00603F49"/>
    <w:rsid w:val="00607E94"/>
    <w:rsid w:val="00610888"/>
    <w:rsid w:val="00612CCD"/>
    <w:rsid w:val="00613884"/>
    <w:rsid w:val="00613984"/>
    <w:rsid w:val="00613CAD"/>
    <w:rsid w:val="00613EF5"/>
    <w:rsid w:val="0061675D"/>
    <w:rsid w:val="006206D7"/>
    <w:rsid w:val="00621208"/>
    <w:rsid w:val="00637D9B"/>
    <w:rsid w:val="00641E1E"/>
    <w:rsid w:val="00644814"/>
    <w:rsid w:val="006458B7"/>
    <w:rsid w:val="00647D3A"/>
    <w:rsid w:val="006517E6"/>
    <w:rsid w:val="006528E1"/>
    <w:rsid w:val="00654452"/>
    <w:rsid w:val="00655D6E"/>
    <w:rsid w:val="006565AB"/>
    <w:rsid w:val="00656A67"/>
    <w:rsid w:val="0066079E"/>
    <w:rsid w:val="006614C8"/>
    <w:rsid w:val="006620D4"/>
    <w:rsid w:val="006637FC"/>
    <w:rsid w:val="00664D21"/>
    <w:rsid w:val="00667A48"/>
    <w:rsid w:val="00667A5C"/>
    <w:rsid w:val="00670CF7"/>
    <w:rsid w:val="00672BE4"/>
    <w:rsid w:val="00676415"/>
    <w:rsid w:val="00677077"/>
    <w:rsid w:val="006801DA"/>
    <w:rsid w:val="0068444E"/>
    <w:rsid w:val="00691408"/>
    <w:rsid w:val="00694BF8"/>
    <w:rsid w:val="006971FF"/>
    <w:rsid w:val="006A4BCB"/>
    <w:rsid w:val="006B0C2E"/>
    <w:rsid w:val="006B75D0"/>
    <w:rsid w:val="006C13CB"/>
    <w:rsid w:val="006C3BE2"/>
    <w:rsid w:val="006C41CE"/>
    <w:rsid w:val="006C50A7"/>
    <w:rsid w:val="006C66D7"/>
    <w:rsid w:val="006C7BAD"/>
    <w:rsid w:val="006D5D6B"/>
    <w:rsid w:val="006D6C6A"/>
    <w:rsid w:val="006D79C9"/>
    <w:rsid w:val="006E2227"/>
    <w:rsid w:val="006E569D"/>
    <w:rsid w:val="006E59D5"/>
    <w:rsid w:val="006E64C6"/>
    <w:rsid w:val="00700B5F"/>
    <w:rsid w:val="0070110A"/>
    <w:rsid w:val="007028E5"/>
    <w:rsid w:val="00703794"/>
    <w:rsid w:val="007041AE"/>
    <w:rsid w:val="00711642"/>
    <w:rsid w:val="0071489F"/>
    <w:rsid w:val="00732FF0"/>
    <w:rsid w:val="0073774A"/>
    <w:rsid w:val="00740662"/>
    <w:rsid w:val="00741849"/>
    <w:rsid w:val="0075270C"/>
    <w:rsid w:val="00753560"/>
    <w:rsid w:val="00754346"/>
    <w:rsid w:val="00756948"/>
    <w:rsid w:val="00756B81"/>
    <w:rsid w:val="007649C2"/>
    <w:rsid w:val="00764FF8"/>
    <w:rsid w:val="007673FA"/>
    <w:rsid w:val="0077048F"/>
    <w:rsid w:val="00770AB0"/>
    <w:rsid w:val="00777149"/>
    <w:rsid w:val="007771AF"/>
    <w:rsid w:val="00784F6C"/>
    <w:rsid w:val="00786D71"/>
    <w:rsid w:val="007906C9"/>
    <w:rsid w:val="00791C32"/>
    <w:rsid w:val="00795259"/>
    <w:rsid w:val="007A0CCE"/>
    <w:rsid w:val="007A2C90"/>
    <w:rsid w:val="007A2E9B"/>
    <w:rsid w:val="007B06A8"/>
    <w:rsid w:val="007B0976"/>
    <w:rsid w:val="007B3A93"/>
    <w:rsid w:val="007C038D"/>
    <w:rsid w:val="007C1441"/>
    <w:rsid w:val="007C285E"/>
    <w:rsid w:val="007C28B3"/>
    <w:rsid w:val="007C4DFB"/>
    <w:rsid w:val="007D2381"/>
    <w:rsid w:val="007D2E36"/>
    <w:rsid w:val="007D3039"/>
    <w:rsid w:val="007D3633"/>
    <w:rsid w:val="007D538B"/>
    <w:rsid w:val="007D5590"/>
    <w:rsid w:val="007D5C23"/>
    <w:rsid w:val="007D65C3"/>
    <w:rsid w:val="007F17FD"/>
    <w:rsid w:val="007F398B"/>
    <w:rsid w:val="007F412F"/>
    <w:rsid w:val="00801999"/>
    <w:rsid w:val="00803AAF"/>
    <w:rsid w:val="008042F4"/>
    <w:rsid w:val="00810E07"/>
    <w:rsid w:val="00814EC5"/>
    <w:rsid w:val="008155EF"/>
    <w:rsid w:val="00816951"/>
    <w:rsid w:val="00823AEB"/>
    <w:rsid w:val="008241A1"/>
    <w:rsid w:val="00825FD3"/>
    <w:rsid w:val="008300C4"/>
    <w:rsid w:val="008372C1"/>
    <w:rsid w:val="008422AA"/>
    <w:rsid w:val="00844B75"/>
    <w:rsid w:val="0085030F"/>
    <w:rsid w:val="00852241"/>
    <w:rsid w:val="00856EA7"/>
    <w:rsid w:val="008605B7"/>
    <w:rsid w:val="00860F81"/>
    <w:rsid w:val="00865439"/>
    <w:rsid w:val="0086769E"/>
    <w:rsid w:val="00872F08"/>
    <w:rsid w:val="00874F73"/>
    <w:rsid w:val="00877627"/>
    <w:rsid w:val="00882C78"/>
    <w:rsid w:val="008926EC"/>
    <w:rsid w:val="00892A03"/>
    <w:rsid w:val="00894F02"/>
    <w:rsid w:val="0089704A"/>
    <w:rsid w:val="008A6E33"/>
    <w:rsid w:val="008B2597"/>
    <w:rsid w:val="008B27AE"/>
    <w:rsid w:val="008B30BF"/>
    <w:rsid w:val="008C04A7"/>
    <w:rsid w:val="008C1EC2"/>
    <w:rsid w:val="008C2052"/>
    <w:rsid w:val="008C42AE"/>
    <w:rsid w:val="008C4AF7"/>
    <w:rsid w:val="008D02BC"/>
    <w:rsid w:val="008D0A75"/>
    <w:rsid w:val="008D42AE"/>
    <w:rsid w:val="008D4923"/>
    <w:rsid w:val="008E03D5"/>
    <w:rsid w:val="008E0748"/>
    <w:rsid w:val="008E07E3"/>
    <w:rsid w:val="008F1B45"/>
    <w:rsid w:val="008F31B5"/>
    <w:rsid w:val="008F49D0"/>
    <w:rsid w:val="008F5015"/>
    <w:rsid w:val="009043E5"/>
    <w:rsid w:val="00905DB9"/>
    <w:rsid w:val="009100DC"/>
    <w:rsid w:val="00910100"/>
    <w:rsid w:val="00912497"/>
    <w:rsid w:val="00916D87"/>
    <w:rsid w:val="00921685"/>
    <w:rsid w:val="00931F0C"/>
    <w:rsid w:val="009345BA"/>
    <w:rsid w:val="00936CCD"/>
    <w:rsid w:val="009404F3"/>
    <w:rsid w:val="00940D58"/>
    <w:rsid w:val="00943389"/>
    <w:rsid w:val="0094506D"/>
    <w:rsid w:val="009450AF"/>
    <w:rsid w:val="00945C7D"/>
    <w:rsid w:val="00950076"/>
    <w:rsid w:val="009512C3"/>
    <w:rsid w:val="009521C0"/>
    <w:rsid w:val="009537B4"/>
    <w:rsid w:val="009600DA"/>
    <w:rsid w:val="00960A7C"/>
    <w:rsid w:val="00963932"/>
    <w:rsid w:val="00965C23"/>
    <w:rsid w:val="009661AA"/>
    <w:rsid w:val="00967814"/>
    <w:rsid w:val="00971839"/>
    <w:rsid w:val="00976302"/>
    <w:rsid w:val="00976989"/>
    <w:rsid w:val="00992A2A"/>
    <w:rsid w:val="00994950"/>
    <w:rsid w:val="0099527E"/>
    <w:rsid w:val="009955B0"/>
    <w:rsid w:val="00995B6A"/>
    <w:rsid w:val="009A20EC"/>
    <w:rsid w:val="009A46DE"/>
    <w:rsid w:val="009A4CE7"/>
    <w:rsid w:val="009B23F9"/>
    <w:rsid w:val="009C2E16"/>
    <w:rsid w:val="009C3677"/>
    <w:rsid w:val="009C58BE"/>
    <w:rsid w:val="009C6D39"/>
    <w:rsid w:val="009D38F1"/>
    <w:rsid w:val="009D3B57"/>
    <w:rsid w:val="009D3C5D"/>
    <w:rsid w:val="009E724C"/>
    <w:rsid w:val="009F1B87"/>
    <w:rsid w:val="009F3A3B"/>
    <w:rsid w:val="009F65C4"/>
    <w:rsid w:val="009F6D5B"/>
    <w:rsid w:val="00A03D7B"/>
    <w:rsid w:val="00A055B2"/>
    <w:rsid w:val="00A102C3"/>
    <w:rsid w:val="00A1301A"/>
    <w:rsid w:val="00A139B3"/>
    <w:rsid w:val="00A14CBD"/>
    <w:rsid w:val="00A200A2"/>
    <w:rsid w:val="00A204EF"/>
    <w:rsid w:val="00A244C7"/>
    <w:rsid w:val="00A32DE5"/>
    <w:rsid w:val="00A4191D"/>
    <w:rsid w:val="00A423D6"/>
    <w:rsid w:val="00A44B1E"/>
    <w:rsid w:val="00A452B5"/>
    <w:rsid w:val="00A50D65"/>
    <w:rsid w:val="00A5389B"/>
    <w:rsid w:val="00A540B6"/>
    <w:rsid w:val="00A54569"/>
    <w:rsid w:val="00A55D8F"/>
    <w:rsid w:val="00A579F3"/>
    <w:rsid w:val="00A61440"/>
    <w:rsid w:val="00A6174F"/>
    <w:rsid w:val="00A70A23"/>
    <w:rsid w:val="00A73F44"/>
    <w:rsid w:val="00A759C4"/>
    <w:rsid w:val="00A772BC"/>
    <w:rsid w:val="00A80195"/>
    <w:rsid w:val="00A828DE"/>
    <w:rsid w:val="00A82D54"/>
    <w:rsid w:val="00A8411E"/>
    <w:rsid w:val="00A860FC"/>
    <w:rsid w:val="00A86322"/>
    <w:rsid w:val="00A9109D"/>
    <w:rsid w:val="00A915CE"/>
    <w:rsid w:val="00A917A5"/>
    <w:rsid w:val="00A92BB4"/>
    <w:rsid w:val="00A95E21"/>
    <w:rsid w:val="00AB06E1"/>
    <w:rsid w:val="00AB2B4D"/>
    <w:rsid w:val="00AB530C"/>
    <w:rsid w:val="00AB6386"/>
    <w:rsid w:val="00AB6A40"/>
    <w:rsid w:val="00AC05A9"/>
    <w:rsid w:val="00AC3BF7"/>
    <w:rsid w:val="00AC4E3A"/>
    <w:rsid w:val="00AD4B6E"/>
    <w:rsid w:val="00AD4BB1"/>
    <w:rsid w:val="00AD6BAD"/>
    <w:rsid w:val="00AE1CEB"/>
    <w:rsid w:val="00AE2CE4"/>
    <w:rsid w:val="00AE33B6"/>
    <w:rsid w:val="00AE5B9F"/>
    <w:rsid w:val="00AF1C08"/>
    <w:rsid w:val="00AF2C67"/>
    <w:rsid w:val="00B12ED9"/>
    <w:rsid w:val="00B1371B"/>
    <w:rsid w:val="00B1418F"/>
    <w:rsid w:val="00B15C75"/>
    <w:rsid w:val="00B16E1F"/>
    <w:rsid w:val="00B174B8"/>
    <w:rsid w:val="00B2159D"/>
    <w:rsid w:val="00B21AC2"/>
    <w:rsid w:val="00B244B5"/>
    <w:rsid w:val="00B30868"/>
    <w:rsid w:val="00B31282"/>
    <w:rsid w:val="00B314A9"/>
    <w:rsid w:val="00B31AEC"/>
    <w:rsid w:val="00B34AFE"/>
    <w:rsid w:val="00B34FA1"/>
    <w:rsid w:val="00B35CB4"/>
    <w:rsid w:val="00B37BD9"/>
    <w:rsid w:val="00B37F7B"/>
    <w:rsid w:val="00B52E6C"/>
    <w:rsid w:val="00B535C6"/>
    <w:rsid w:val="00B5360C"/>
    <w:rsid w:val="00B54688"/>
    <w:rsid w:val="00B56183"/>
    <w:rsid w:val="00B56C6B"/>
    <w:rsid w:val="00B5716B"/>
    <w:rsid w:val="00B57449"/>
    <w:rsid w:val="00B57E65"/>
    <w:rsid w:val="00B618EE"/>
    <w:rsid w:val="00B63409"/>
    <w:rsid w:val="00B654B5"/>
    <w:rsid w:val="00B65F24"/>
    <w:rsid w:val="00B73DAA"/>
    <w:rsid w:val="00B7565A"/>
    <w:rsid w:val="00B80313"/>
    <w:rsid w:val="00B81808"/>
    <w:rsid w:val="00B84B29"/>
    <w:rsid w:val="00B85CF9"/>
    <w:rsid w:val="00B90879"/>
    <w:rsid w:val="00B92C3D"/>
    <w:rsid w:val="00B92CB5"/>
    <w:rsid w:val="00B94704"/>
    <w:rsid w:val="00B97D72"/>
    <w:rsid w:val="00BA1B4F"/>
    <w:rsid w:val="00BA2183"/>
    <w:rsid w:val="00BA227B"/>
    <w:rsid w:val="00BA2AEF"/>
    <w:rsid w:val="00BA4DA2"/>
    <w:rsid w:val="00BB0CB3"/>
    <w:rsid w:val="00BB1CFC"/>
    <w:rsid w:val="00BB2119"/>
    <w:rsid w:val="00BB21BA"/>
    <w:rsid w:val="00BB2688"/>
    <w:rsid w:val="00BB4E4F"/>
    <w:rsid w:val="00BB53A1"/>
    <w:rsid w:val="00BC0BC4"/>
    <w:rsid w:val="00BC0DA9"/>
    <w:rsid w:val="00BC28B9"/>
    <w:rsid w:val="00BC39B7"/>
    <w:rsid w:val="00BC54A9"/>
    <w:rsid w:val="00BC684C"/>
    <w:rsid w:val="00BD0DDD"/>
    <w:rsid w:val="00BD1CCB"/>
    <w:rsid w:val="00BD2F5F"/>
    <w:rsid w:val="00BD5985"/>
    <w:rsid w:val="00BE3C2B"/>
    <w:rsid w:val="00BE5013"/>
    <w:rsid w:val="00BF158F"/>
    <w:rsid w:val="00BF2262"/>
    <w:rsid w:val="00BF5AD7"/>
    <w:rsid w:val="00BF66C9"/>
    <w:rsid w:val="00BF7A1E"/>
    <w:rsid w:val="00C01251"/>
    <w:rsid w:val="00C01279"/>
    <w:rsid w:val="00C02C89"/>
    <w:rsid w:val="00C036B0"/>
    <w:rsid w:val="00C05075"/>
    <w:rsid w:val="00C06D1F"/>
    <w:rsid w:val="00C10863"/>
    <w:rsid w:val="00C11DFE"/>
    <w:rsid w:val="00C1349D"/>
    <w:rsid w:val="00C147DD"/>
    <w:rsid w:val="00C17E67"/>
    <w:rsid w:val="00C21720"/>
    <w:rsid w:val="00C27AF4"/>
    <w:rsid w:val="00C308E4"/>
    <w:rsid w:val="00C3355A"/>
    <w:rsid w:val="00C41EEE"/>
    <w:rsid w:val="00C470A7"/>
    <w:rsid w:val="00C52B2E"/>
    <w:rsid w:val="00C5421F"/>
    <w:rsid w:val="00C64E71"/>
    <w:rsid w:val="00C66547"/>
    <w:rsid w:val="00C67D01"/>
    <w:rsid w:val="00C7721C"/>
    <w:rsid w:val="00C81A9A"/>
    <w:rsid w:val="00C8445C"/>
    <w:rsid w:val="00C855B0"/>
    <w:rsid w:val="00C85606"/>
    <w:rsid w:val="00C87A85"/>
    <w:rsid w:val="00C91E29"/>
    <w:rsid w:val="00CA3A9F"/>
    <w:rsid w:val="00CA4819"/>
    <w:rsid w:val="00CA554C"/>
    <w:rsid w:val="00CB10CD"/>
    <w:rsid w:val="00CB3ABA"/>
    <w:rsid w:val="00CB7F8D"/>
    <w:rsid w:val="00CC5DDD"/>
    <w:rsid w:val="00CC6013"/>
    <w:rsid w:val="00CC7BAE"/>
    <w:rsid w:val="00CD0032"/>
    <w:rsid w:val="00CD01E5"/>
    <w:rsid w:val="00CD1889"/>
    <w:rsid w:val="00CE41B0"/>
    <w:rsid w:val="00CE55DA"/>
    <w:rsid w:val="00CE5BA1"/>
    <w:rsid w:val="00CF0616"/>
    <w:rsid w:val="00CF1D72"/>
    <w:rsid w:val="00CF378E"/>
    <w:rsid w:val="00CF5A45"/>
    <w:rsid w:val="00D00954"/>
    <w:rsid w:val="00D013FC"/>
    <w:rsid w:val="00D03177"/>
    <w:rsid w:val="00D06192"/>
    <w:rsid w:val="00D0760A"/>
    <w:rsid w:val="00D131AE"/>
    <w:rsid w:val="00D13C88"/>
    <w:rsid w:val="00D176B1"/>
    <w:rsid w:val="00D21711"/>
    <w:rsid w:val="00D24D90"/>
    <w:rsid w:val="00D261F3"/>
    <w:rsid w:val="00D26873"/>
    <w:rsid w:val="00D26C7D"/>
    <w:rsid w:val="00D271E0"/>
    <w:rsid w:val="00D3448B"/>
    <w:rsid w:val="00D345FA"/>
    <w:rsid w:val="00D35CDC"/>
    <w:rsid w:val="00D37F90"/>
    <w:rsid w:val="00D40976"/>
    <w:rsid w:val="00D415DC"/>
    <w:rsid w:val="00D41ADC"/>
    <w:rsid w:val="00D44CAD"/>
    <w:rsid w:val="00D45C8A"/>
    <w:rsid w:val="00D46BEB"/>
    <w:rsid w:val="00D500AF"/>
    <w:rsid w:val="00D5079C"/>
    <w:rsid w:val="00D56030"/>
    <w:rsid w:val="00D60F4B"/>
    <w:rsid w:val="00D650AB"/>
    <w:rsid w:val="00D668B1"/>
    <w:rsid w:val="00D66E07"/>
    <w:rsid w:val="00D679DD"/>
    <w:rsid w:val="00D72136"/>
    <w:rsid w:val="00D7252E"/>
    <w:rsid w:val="00D777B7"/>
    <w:rsid w:val="00D82384"/>
    <w:rsid w:val="00D8267A"/>
    <w:rsid w:val="00D84726"/>
    <w:rsid w:val="00D8620E"/>
    <w:rsid w:val="00D90BFE"/>
    <w:rsid w:val="00D9349A"/>
    <w:rsid w:val="00D93CFE"/>
    <w:rsid w:val="00D93F4A"/>
    <w:rsid w:val="00D93FC8"/>
    <w:rsid w:val="00D9420C"/>
    <w:rsid w:val="00DA5FA3"/>
    <w:rsid w:val="00DA6AB0"/>
    <w:rsid w:val="00DB0BF5"/>
    <w:rsid w:val="00DB31F1"/>
    <w:rsid w:val="00DB41FF"/>
    <w:rsid w:val="00DB4A24"/>
    <w:rsid w:val="00DB6E3B"/>
    <w:rsid w:val="00DC3A00"/>
    <w:rsid w:val="00DC5251"/>
    <w:rsid w:val="00DC5F68"/>
    <w:rsid w:val="00DC7B6E"/>
    <w:rsid w:val="00DD0281"/>
    <w:rsid w:val="00DD3E7B"/>
    <w:rsid w:val="00DD3FB0"/>
    <w:rsid w:val="00DD4065"/>
    <w:rsid w:val="00DD52F0"/>
    <w:rsid w:val="00DE173D"/>
    <w:rsid w:val="00DE2C08"/>
    <w:rsid w:val="00DE46B9"/>
    <w:rsid w:val="00DE5726"/>
    <w:rsid w:val="00DE606F"/>
    <w:rsid w:val="00DF0D18"/>
    <w:rsid w:val="00DF191A"/>
    <w:rsid w:val="00DF28A2"/>
    <w:rsid w:val="00DF5ED6"/>
    <w:rsid w:val="00E04B7F"/>
    <w:rsid w:val="00E06C72"/>
    <w:rsid w:val="00E0740A"/>
    <w:rsid w:val="00E15D4C"/>
    <w:rsid w:val="00E15F42"/>
    <w:rsid w:val="00E17B87"/>
    <w:rsid w:val="00E214CB"/>
    <w:rsid w:val="00E216A9"/>
    <w:rsid w:val="00E21F7D"/>
    <w:rsid w:val="00E22A20"/>
    <w:rsid w:val="00E2589E"/>
    <w:rsid w:val="00E3206A"/>
    <w:rsid w:val="00E4425D"/>
    <w:rsid w:val="00E451DE"/>
    <w:rsid w:val="00E46DEB"/>
    <w:rsid w:val="00E5034F"/>
    <w:rsid w:val="00E5049C"/>
    <w:rsid w:val="00E60B99"/>
    <w:rsid w:val="00E60C3F"/>
    <w:rsid w:val="00E663D7"/>
    <w:rsid w:val="00E66501"/>
    <w:rsid w:val="00E66982"/>
    <w:rsid w:val="00E732C9"/>
    <w:rsid w:val="00E75729"/>
    <w:rsid w:val="00E767CB"/>
    <w:rsid w:val="00E7780D"/>
    <w:rsid w:val="00E77E03"/>
    <w:rsid w:val="00E872EC"/>
    <w:rsid w:val="00E879FB"/>
    <w:rsid w:val="00E91F15"/>
    <w:rsid w:val="00E93A69"/>
    <w:rsid w:val="00E956E0"/>
    <w:rsid w:val="00EA1522"/>
    <w:rsid w:val="00EA63B7"/>
    <w:rsid w:val="00EA6CD9"/>
    <w:rsid w:val="00EB7D9D"/>
    <w:rsid w:val="00EC0B07"/>
    <w:rsid w:val="00EC1810"/>
    <w:rsid w:val="00EC2569"/>
    <w:rsid w:val="00EC6ABA"/>
    <w:rsid w:val="00EC7C9D"/>
    <w:rsid w:val="00ED744D"/>
    <w:rsid w:val="00EE0C92"/>
    <w:rsid w:val="00EE359C"/>
    <w:rsid w:val="00EE45D9"/>
    <w:rsid w:val="00EE5C8F"/>
    <w:rsid w:val="00EE7761"/>
    <w:rsid w:val="00EF32DA"/>
    <w:rsid w:val="00EF4589"/>
    <w:rsid w:val="00F02CE2"/>
    <w:rsid w:val="00F02EF0"/>
    <w:rsid w:val="00F05512"/>
    <w:rsid w:val="00F05E97"/>
    <w:rsid w:val="00F11D0D"/>
    <w:rsid w:val="00F209AC"/>
    <w:rsid w:val="00F246E1"/>
    <w:rsid w:val="00F268E4"/>
    <w:rsid w:val="00F36491"/>
    <w:rsid w:val="00F51315"/>
    <w:rsid w:val="00F52022"/>
    <w:rsid w:val="00F531BF"/>
    <w:rsid w:val="00F5714A"/>
    <w:rsid w:val="00F57A34"/>
    <w:rsid w:val="00F60CCE"/>
    <w:rsid w:val="00F61C2A"/>
    <w:rsid w:val="00F624B7"/>
    <w:rsid w:val="00F6451A"/>
    <w:rsid w:val="00F65B51"/>
    <w:rsid w:val="00F717A3"/>
    <w:rsid w:val="00F727BE"/>
    <w:rsid w:val="00F74827"/>
    <w:rsid w:val="00F76495"/>
    <w:rsid w:val="00F849BA"/>
    <w:rsid w:val="00F84E80"/>
    <w:rsid w:val="00F87B20"/>
    <w:rsid w:val="00F91588"/>
    <w:rsid w:val="00F925CF"/>
    <w:rsid w:val="00F9377D"/>
    <w:rsid w:val="00F94912"/>
    <w:rsid w:val="00F95EA0"/>
    <w:rsid w:val="00F96161"/>
    <w:rsid w:val="00FA5195"/>
    <w:rsid w:val="00FA702D"/>
    <w:rsid w:val="00FB00E1"/>
    <w:rsid w:val="00FB03D9"/>
    <w:rsid w:val="00FB6612"/>
    <w:rsid w:val="00FB7593"/>
    <w:rsid w:val="00FB7DDF"/>
    <w:rsid w:val="00FC3EEB"/>
    <w:rsid w:val="00FC454D"/>
    <w:rsid w:val="00FC458E"/>
    <w:rsid w:val="00FC47BF"/>
    <w:rsid w:val="00FC5659"/>
    <w:rsid w:val="00FC6D7D"/>
    <w:rsid w:val="00FD0B7D"/>
    <w:rsid w:val="00FD0C1B"/>
    <w:rsid w:val="00FD2AF9"/>
    <w:rsid w:val="00FD3878"/>
    <w:rsid w:val="00FD775F"/>
    <w:rsid w:val="00FD7F86"/>
    <w:rsid w:val="00FE204B"/>
    <w:rsid w:val="00FE71F5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208B5"/>
  <w15:docId w15:val="{D8417087-FF8A-4AD5-8C9D-68DA27AA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3448B"/>
    <w:rPr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D3448B"/>
    <w:pPr>
      <w:keepNext/>
      <w:outlineLvl w:val="1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B75"/>
    <w:pPr>
      <w:ind w:left="708"/>
    </w:pPr>
  </w:style>
  <w:style w:type="paragraph" w:styleId="Ballontekst">
    <w:name w:val="Balloon Text"/>
    <w:basedOn w:val="Standaard"/>
    <w:link w:val="BallontekstChar"/>
    <w:rsid w:val="004368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368CC"/>
    <w:rPr>
      <w:rFonts w:ascii="Segoe UI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995B6A"/>
    <w:rPr>
      <w:rFonts w:ascii="Calibri" w:eastAsia="Calibri" w:hAnsi="Calibri"/>
      <w:sz w:val="22"/>
      <w:szCs w:val="22"/>
      <w:lang w:eastAsia="en-US"/>
    </w:rPr>
  </w:style>
  <w:style w:type="paragraph" w:styleId="Koptekst">
    <w:name w:val="header"/>
    <w:basedOn w:val="Standaard"/>
    <w:link w:val="KoptekstChar"/>
    <w:rsid w:val="00F246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246E1"/>
    <w:rPr>
      <w:lang w:val="nl-NL" w:eastAsia="nl-NL"/>
    </w:rPr>
  </w:style>
  <w:style w:type="paragraph" w:styleId="Voettekst">
    <w:name w:val="footer"/>
    <w:basedOn w:val="Standaard"/>
    <w:link w:val="VoettekstChar"/>
    <w:rsid w:val="00F246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246E1"/>
    <w:rPr>
      <w:lang w:val="nl-NL" w:eastAsia="nl-NL"/>
    </w:rPr>
  </w:style>
  <w:style w:type="character" w:styleId="Hyperlink">
    <w:name w:val="Hyperlink"/>
    <w:basedOn w:val="Standaardalinea-lettertype"/>
    <w:uiPriority w:val="99"/>
    <w:rsid w:val="006C3BE2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644814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644814"/>
    <w:rPr>
      <w:b/>
      <w:bCs/>
    </w:rPr>
  </w:style>
  <w:style w:type="character" w:customStyle="1" w:styleId="il">
    <w:name w:val="il"/>
    <w:basedOn w:val="Standaardalinea-lettertype"/>
    <w:rsid w:val="00644814"/>
  </w:style>
  <w:style w:type="paragraph" w:customStyle="1" w:styleId="Default">
    <w:name w:val="Default"/>
    <w:rsid w:val="0064481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874F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45C0F"/>
    <w:rPr>
      <w:color w:val="605E5C"/>
      <w:shd w:val="clear" w:color="auto" w:fill="E1DFDD"/>
    </w:rPr>
  </w:style>
  <w:style w:type="character" w:customStyle="1" w:styleId="bodytekst1">
    <w:name w:val="bodytekst1"/>
    <w:basedOn w:val="Standaardalinea-lettertype"/>
    <w:rsid w:val="008C42AE"/>
    <w:rPr>
      <w:rFonts w:ascii="Georgia" w:hAnsi="Georgia" w:hint="default"/>
      <w:color w:val="333333"/>
      <w:sz w:val="18"/>
      <w:szCs w:val="18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151F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220C8C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95007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571AE4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C308E4"/>
    <w:rPr>
      <w:i/>
      <w:iCs/>
    </w:rPr>
  </w:style>
  <w:style w:type="paragraph" w:customStyle="1" w:styleId="Standard">
    <w:name w:val="Standard"/>
    <w:rsid w:val="00EC0B0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emph">
    <w:name w:val="emph"/>
    <w:basedOn w:val="Standaardalinea-lettertype"/>
    <w:rsid w:val="000B0EDC"/>
  </w:style>
  <w:style w:type="character" w:customStyle="1" w:styleId="mat-button-wrapper">
    <w:name w:val="mat-button-wrapper"/>
    <w:basedOn w:val="Standaardalinea-lettertype"/>
    <w:rsid w:val="000B0EDC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1B2F5D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204ACF"/>
    <w:rPr>
      <w:color w:val="605E5C"/>
      <w:shd w:val="clear" w:color="auto" w:fill="E1DFDD"/>
    </w:rPr>
  </w:style>
  <w:style w:type="paragraph" w:customStyle="1" w:styleId="zonnebloemcomicsans">
    <w:name w:val="zonnebloemcomicsans"/>
    <w:basedOn w:val="Standaard"/>
    <w:rsid w:val="00F02CE2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501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8F49D0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normaltextrun">
    <w:name w:val="normaltextrun"/>
    <w:basedOn w:val="Standaardalinea-lettertype"/>
    <w:rsid w:val="008F49D0"/>
  </w:style>
  <w:style w:type="character" w:customStyle="1" w:styleId="eop">
    <w:name w:val="eop"/>
    <w:basedOn w:val="Standaardalinea-lettertype"/>
    <w:rsid w:val="008F49D0"/>
  </w:style>
  <w:style w:type="character" w:customStyle="1" w:styleId="spellingerror">
    <w:name w:val="spellingerror"/>
    <w:basedOn w:val="Standaardalinea-lettertype"/>
    <w:rsid w:val="008F49D0"/>
  </w:style>
  <w:style w:type="character" w:customStyle="1" w:styleId="contextualspellingandgrammarerror">
    <w:name w:val="contextualspellingandgrammarerror"/>
    <w:basedOn w:val="Standaardalinea-lettertype"/>
    <w:rsid w:val="008F49D0"/>
  </w:style>
  <w:style w:type="paragraph" w:customStyle="1" w:styleId="m-5322300861911374420xpl">
    <w:name w:val="m_-5322300861911374420xpl"/>
    <w:basedOn w:val="Standaard"/>
    <w:rsid w:val="00E872EC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table" w:customStyle="1" w:styleId="Tabelraster1">
    <w:name w:val="Tabelraster1"/>
    <w:basedOn w:val="Standaardtabel"/>
    <w:next w:val="Tabelraster"/>
    <w:uiPriority w:val="39"/>
    <w:rsid w:val="0031770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789258488661377827msolistparagraph">
    <w:name w:val="m_-1789258488661377827msolistparagraph"/>
    <w:basedOn w:val="Standaard"/>
    <w:rsid w:val="009404F3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Kop2Char">
    <w:name w:val="Kop 2 Char"/>
    <w:link w:val="Kop2"/>
    <w:rsid w:val="004360BE"/>
    <w:rPr>
      <w:b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31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4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3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83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48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1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0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064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36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0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5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5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58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73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12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91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4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3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4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2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970">
          <w:marLeft w:val="0"/>
          <w:marRight w:val="0"/>
          <w:marTop w:val="8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98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68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7382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5365">
              <w:marLeft w:val="0"/>
              <w:marRight w:val="0"/>
              <w:marTop w:val="82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59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1939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7779">
                          <w:marLeft w:val="0"/>
                          <w:marRight w:val="5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7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73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21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6619-500F-4A89-96F7-A7921FEB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Vrije Basisschool</vt:lpstr>
    </vt:vector>
  </TitlesOfParts>
  <Company/>
  <LinksUpToDate>false</LinksUpToDate>
  <CharactersWithSpaces>1996</CharactersWithSpaces>
  <SharedDoc>false</SharedDoc>
  <HLinks>
    <vt:vector size="36" baseType="variant">
      <vt:variant>
        <vt:i4>7340142</vt:i4>
      </vt:variant>
      <vt:variant>
        <vt:i4>30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iv7ePymevOAhXGbhQKHZvMDhAQjRwIBw&amp;url=http%3A%2F%2Fwww.kaartwereld.nl%2Ffelicitatiekaarten%2Fbiri-publications-kaart-met-super-top-gedaan.html&amp;bvm=bv.131286987,d.ZGg&amp;psig=AFQjCNEANMLrTElTvgwkcAMzDuIOAz72FA&amp;ust=1472717368481295</vt:lpwstr>
      </vt:variant>
      <vt:variant>
        <vt:lpwstr/>
      </vt:variant>
      <vt:variant>
        <vt:i4>2883700</vt:i4>
      </vt:variant>
      <vt:variant>
        <vt:i4>24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2883700</vt:i4>
      </vt:variant>
      <vt:variant>
        <vt:i4>18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2883700</vt:i4>
      </vt:variant>
      <vt:variant>
        <vt:i4>12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c9emdl-vOAhWMbRQKHTcDB3MQjRwIBw&amp;url=http%3A%2F%2Fcobra.canvas.be%2Fcm%2Fcobra%2Fboek%2F1.897473&amp;psig=AFQjCNHDB4TZxirgKuOFYlsZoUhXYG5M5Q&amp;ust=1472716500890187</vt:lpwstr>
      </vt:variant>
      <vt:variant>
        <vt:lpwstr/>
      </vt:variant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n3tXTluvOAhXHShQKHTtGCkIQjRwIBw&amp;url=http%3A%2F%2Fwww.vikom.be%2Fdienst-identiteit%2Fpastoraal-op-school%2Fpastoraal-op-school-basisonderwijs&amp;psig=AFQjCNHDB4TZxirgKuOFYlsZoUhXYG5M5Q&amp;ust=1472716500890187</vt:lpwstr>
      </vt:variant>
      <vt:variant>
        <vt:lpwstr/>
      </vt:variant>
      <vt:variant>
        <vt:i4>7274623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ahUKEwiLwau5luvOAhVMvBQKHcEdD14QjRwIBw&amp;url=https%3A%2F%2Fnl.dreamstime.com%2Froyalty-vrije-stock-foto-lege-koffer-mid-air-image25410475&amp;psig=AFQjCNFWD45I8gQwO8w3Azlz1Cj6D9UKsA&amp;ust=1472716437528596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Vrije Basisschool</dc:title>
  <dc:creator>Christiane</dc:creator>
  <cp:lastModifiedBy>Nathalie Chantrain</cp:lastModifiedBy>
  <cp:revision>41</cp:revision>
  <cp:lastPrinted>2022-12-09T11:35:00Z</cp:lastPrinted>
  <dcterms:created xsi:type="dcterms:W3CDTF">2024-01-25T07:09:00Z</dcterms:created>
  <dcterms:modified xsi:type="dcterms:W3CDTF">2024-01-26T07:18:00Z</dcterms:modified>
</cp:coreProperties>
</file>